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3C" w:rsidRPr="00030160" w:rsidRDefault="00CD543C" w:rsidP="002148B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  <w:r w:rsidRPr="00030160">
        <w:rPr>
          <w:rFonts w:ascii="Times New Roman" w:hAnsi="Times New Roman" w:cs="Times New Roman"/>
          <w:sz w:val="24"/>
          <w:szCs w:val="24"/>
        </w:rPr>
        <w:t>УТВЕРЖДАЮ</w:t>
      </w:r>
    </w:p>
    <w:p w:rsidR="00CD543C" w:rsidRPr="00030160" w:rsidRDefault="00CD543C" w:rsidP="002148B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  <w:r w:rsidRPr="00030160">
        <w:rPr>
          <w:rFonts w:ascii="Times New Roman" w:hAnsi="Times New Roman" w:cs="Times New Roman"/>
          <w:sz w:val="24"/>
          <w:szCs w:val="24"/>
        </w:rPr>
        <w:t>Командир поискового отряда</w:t>
      </w:r>
    </w:p>
    <w:p w:rsidR="00CD543C" w:rsidRPr="00030160" w:rsidRDefault="00CD543C" w:rsidP="002148B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  <w:r w:rsidRPr="00030160">
        <w:rPr>
          <w:rFonts w:ascii="Times New Roman" w:hAnsi="Times New Roman" w:cs="Times New Roman"/>
          <w:sz w:val="24"/>
          <w:szCs w:val="24"/>
        </w:rPr>
        <w:t>Управления Федерального казначейства по Республике Саха (Якутия)</w:t>
      </w:r>
      <w:r w:rsidR="00156C92" w:rsidRPr="00030160">
        <w:rPr>
          <w:rFonts w:ascii="Times New Roman" w:hAnsi="Times New Roman" w:cs="Times New Roman"/>
          <w:sz w:val="24"/>
          <w:szCs w:val="24"/>
        </w:rPr>
        <w:t xml:space="preserve"> </w:t>
      </w:r>
      <w:r w:rsidR="00156C92" w:rsidRPr="000301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156C92" w:rsidRPr="00030160">
        <w:rPr>
          <w:rFonts w:ascii="Times New Roman" w:hAnsi="Times New Roman" w:cs="Times New Roman"/>
          <w:sz w:val="24"/>
          <w:szCs w:val="24"/>
        </w:rPr>
        <w:t>Казначей</w:t>
      </w:r>
      <w:r w:rsidR="00A679A6" w:rsidRPr="00030160">
        <w:rPr>
          <w:rFonts w:ascii="Times New Roman" w:hAnsi="Times New Roman" w:cs="Times New Roman"/>
          <w:sz w:val="24"/>
          <w:szCs w:val="24"/>
        </w:rPr>
        <w:t>-14</w:t>
      </w:r>
      <w:r w:rsidR="00156C92" w:rsidRPr="000301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:rsidR="00CD543C" w:rsidRPr="00030160" w:rsidRDefault="00CD543C" w:rsidP="002148B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  <w:r w:rsidRPr="00030160">
        <w:rPr>
          <w:rFonts w:ascii="Times New Roman" w:hAnsi="Times New Roman" w:cs="Times New Roman"/>
          <w:sz w:val="24"/>
          <w:szCs w:val="24"/>
        </w:rPr>
        <w:t>_______________А.В. Куклин</w:t>
      </w:r>
    </w:p>
    <w:p w:rsidR="00CD543C" w:rsidRPr="00030160" w:rsidRDefault="00255374" w:rsidP="002148B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  <w:r w:rsidRPr="000301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030160">
        <w:rPr>
          <w:rFonts w:ascii="Times New Roman" w:hAnsi="Times New Roman" w:cs="Times New Roman"/>
          <w:sz w:val="24"/>
          <w:szCs w:val="24"/>
        </w:rPr>
        <w:t>___</w:t>
      </w:r>
      <w:r w:rsidRPr="000301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сентября 2018 г.</w:t>
      </w:r>
    </w:p>
    <w:p w:rsidR="00CD543C" w:rsidRPr="00CD543C" w:rsidRDefault="00CD543C" w:rsidP="00CD543C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F62C2E" w:rsidRPr="00846022" w:rsidRDefault="002111CC" w:rsidP="000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022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2148BB" w:rsidRPr="00846022" w:rsidRDefault="00CD543C" w:rsidP="000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022">
        <w:rPr>
          <w:rFonts w:ascii="Times New Roman" w:hAnsi="Times New Roman" w:cs="Times New Roman"/>
          <w:b/>
          <w:sz w:val="24"/>
          <w:szCs w:val="24"/>
        </w:rPr>
        <w:t xml:space="preserve">поискового отряда Управления Федерального казначейства по Республике Саха (Якутия) </w:t>
      </w:r>
    </w:p>
    <w:p w:rsidR="00CD543C" w:rsidRPr="00846022" w:rsidRDefault="00A679A6" w:rsidP="000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022">
        <w:rPr>
          <w:rFonts w:ascii="Times New Roman" w:hAnsi="Times New Roman" w:cs="Times New Roman"/>
          <w:b/>
          <w:sz w:val="24"/>
          <w:szCs w:val="24"/>
        </w:rPr>
        <w:t xml:space="preserve">«Казначей-14» </w:t>
      </w:r>
      <w:r w:rsidR="00CD543C" w:rsidRPr="00846022">
        <w:rPr>
          <w:rFonts w:ascii="Times New Roman" w:hAnsi="Times New Roman" w:cs="Times New Roman"/>
          <w:b/>
          <w:sz w:val="24"/>
          <w:szCs w:val="24"/>
        </w:rPr>
        <w:t>на 2018</w:t>
      </w:r>
      <w:r w:rsidR="0084602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255374" w:rsidRPr="00846022" w:rsidRDefault="00255374" w:rsidP="002111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0"/>
        <w:gridCol w:w="6401"/>
        <w:gridCol w:w="2268"/>
        <w:gridCol w:w="5528"/>
      </w:tblGrid>
      <w:tr w:rsidR="00255374" w:rsidRPr="00255374" w:rsidTr="002148BB">
        <w:trPr>
          <w:trHeight w:val="6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255374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C63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C63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255374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255374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255374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255374" w:rsidRPr="00C6378D" w:rsidTr="00C6378D">
        <w:trPr>
          <w:trHeight w:val="123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255374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255374" w:rsidP="00255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Вовлечение сотрудников Управления Федерального казначейства по Республике Саха (Якутия) в работу поискового отряда</w:t>
            </w:r>
            <w:r w:rsidR="00761293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 Федерального казначейства по Республике Саха (Якутия) 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"Казначей-14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8E0FCC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255374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255374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255374" w:rsidRPr="00C6378D" w:rsidTr="00C6378D">
        <w:trPr>
          <w:trHeight w:val="118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846022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255374" w:rsidP="00255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экскурсионной поездки в мультимедийный исторический парк "Россия 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02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Моя история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целью </w:t>
            </w:r>
            <w:r w:rsidR="0002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знакомства с материалами о Великой Отечественной войне и 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военно-патриотического воспитания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5B45D0" w:rsidP="005B4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74" w:rsidRPr="00C6378D" w:rsidRDefault="00255374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Штаб поискового отряда УФК по Республике Саха (Якутия) 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9C7D13" w:rsidRPr="00C6378D" w:rsidTr="00C6378D">
        <w:trPr>
          <w:trHeight w:val="11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музея Министерства финансов Республики Саха (Якутия) для сбора  информации о воинах-финансистах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846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="009C7D13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ктябрь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Штаб поискового отряда УФК по Республике Саха (Якутия) 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9C7D13" w:rsidRPr="00C6378D" w:rsidTr="00C6378D">
        <w:trPr>
          <w:trHeight w:val="98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E0FCC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материалов о воинских мемориалах, местах воинской славы, а также военных реликвиях Республики Саха (Якутия)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B102BD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ентябрь-ноябрь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Штаб поискового отряда УФК по Республике Саха (Якутия) 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9C7D13" w:rsidRPr="00C6378D" w:rsidTr="002148BB">
        <w:trPr>
          <w:trHeight w:val="12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E0FCC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данных о пропавших без вести в годы Великой Отечественной войны родных и близких сотрудников Управления Федерального казначейства по Республике Саха (Якутия)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B102BD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ентябрь-декабрь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Штаб поискового отряда УФК по Республике Саха (Якутия) 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9C7D13" w:rsidRPr="00C6378D" w:rsidTr="00C6378D">
        <w:trPr>
          <w:trHeight w:val="89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E0FCC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празднования памятных дат Великой Отечественной войны, подготовка соответствующих публикаций в социальных сетях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B102BD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ентябрь-декабрь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Штаб поискового отряда УФК по Республике Саха (Якутия) 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F51E8D" w:rsidRPr="00C6378D" w:rsidTr="00C6378D">
        <w:trPr>
          <w:trHeight w:val="89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E8D" w:rsidRDefault="00F51E8D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E8D" w:rsidRPr="00C6378D" w:rsidRDefault="00F51E8D" w:rsidP="00255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Сотрудничество с </w:t>
            </w:r>
            <w:r w:rsidRP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Общероссийской общественно-государственной организацией «Добровольное общество содействия армии, авиации и флоту России» Республики Саха (Якутия) (ДОСААФ Якутии)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проведении военно-патриотических мероприятий. Организации дней воинской славы и знаменательных событий в отечественной военной истории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E8D" w:rsidRDefault="00F51E8D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E8D" w:rsidRPr="00C6378D" w:rsidRDefault="00F51E8D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Штаб поискового отряда УФК по Республике Саха (Якутия)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Казначей-14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</w:tr>
      <w:tr w:rsidR="009C7D13" w:rsidRPr="00C6378D" w:rsidTr="00C6378D">
        <w:trPr>
          <w:trHeight w:val="98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F51E8D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межведомственного взаимодействия с поисковыми отрядами на территории Республики Саха (Якутия)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B102BD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="009C7D13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ябрь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C7D13" w:rsidRPr="00C6378D" w:rsidTr="00C6378D">
        <w:trPr>
          <w:trHeight w:val="98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F51E8D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84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</w:t>
            </w:r>
            <w:r w:rsidR="008460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списков воинов -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финансистов </w:t>
            </w:r>
            <w:r w:rsidR="008460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еспублики - участников Великой Отечественной войны  и поисковая работа по спискам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9C7D13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ентябрь-ноябрь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C7D13" w:rsidRPr="00C6378D" w:rsidTr="00C6378D">
        <w:trPr>
          <w:trHeight w:val="125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F51E8D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показов документальных военно-исторических фильмов в целях военно-патриотического воспитания сотрудников Управления Федерального казначейства по Республике Саха (Якутия)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846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B102BD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ктябрь-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B102BD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екабрь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C7D13" w:rsidRPr="00C6378D" w:rsidTr="00C6378D">
        <w:trPr>
          <w:trHeight w:val="99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F51E8D" w:rsidP="0012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84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Поисковые работы по сбору и обработке материалов о воинах-финансистах, Народном комиссариате финансов и общему вкладу </w:t>
            </w:r>
            <w:r w:rsidR="008460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республики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Великой Отечественной войне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12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9C7D13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ентябрь-ноябрь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12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C7D13" w:rsidRPr="00C6378D" w:rsidTr="00846022">
        <w:trPr>
          <w:trHeight w:val="87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9C7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84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60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Возложение венков к мемориальному комплексу "Солдат </w:t>
            </w:r>
            <w:proofErr w:type="spellStart"/>
            <w:r w:rsidRPr="008460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Туймаады</w:t>
            </w:r>
            <w:proofErr w:type="spellEnd"/>
            <w:r w:rsidRPr="008460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9C7D13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ноября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C7D13" w:rsidRPr="00C6378D" w:rsidTr="00846022">
        <w:trPr>
          <w:trHeight w:val="8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F51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846022" w:rsidRDefault="00846022" w:rsidP="0084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статьи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Якутии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годы Великой Отечественной войны в рамках подготовки сборника "</w:t>
            </w:r>
            <w:proofErr w:type="spellStart"/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Наркомфин</w:t>
            </w:r>
            <w:proofErr w:type="spellEnd"/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годы войны" Федерального казначейства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202020"/>
                <w:sz w:val="24"/>
                <w:szCs w:val="24"/>
                <w:shd w:val="clear" w:color="auto" w:fill="FFFFFF"/>
              </w:rPr>
              <w:t>30</w:t>
            </w:r>
            <w:r w:rsidR="009C7D13" w:rsidRPr="00C6378D">
              <w:rPr>
                <w:rStyle w:val="a3"/>
                <w:rFonts w:ascii="Times New Roman" w:hAnsi="Times New Roman" w:cs="Times New Roman"/>
                <w:b w:val="0"/>
                <w:color w:val="202020"/>
                <w:sz w:val="24"/>
                <w:szCs w:val="24"/>
                <w:shd w:val="clear" w:color="auto" w:fill="FFFFFF"/>
              </w:rPr>
              <w:t xml:space="preserve"> ноября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C7D13" w:rsidRPr="00C6378D" w:rsidTr="00C6378D">
        <w:trPr>
          <w:trHeight w:val="107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F51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фотографий</w:t>
            </w:r>
            <w:r w:rsidR="008460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участников Великой Отечественной войны родственников сотрудников Управления Федерального казначейства по Республике Саха (Якутия) для оформления стендов экспозиции "Бессмертный полк"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46022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сентябрь-д</w:t>
            </w:r>
            <w:r w:rsidR="009C7D13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екабрь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C7D13" w:rsidRPr="00C6378D" w:rsidTr="002148BB">
        <w:trPr>
          <w:trHeight w:val="15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F51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F51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исторических музеев: Музей боевой славы, Музей авиации Якутии, Якутский государственный объединенный музей истории и культуры народов Севера им. Е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М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Ярославского, Мемориальный дом-музей им. М.К. </w:t>
            </w:r>
            <w:proofErr w:type="spellStart"/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Аммосова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E0FCC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C7D13" w:rsidRPr="00C6378D" w:rsidTr="00C6378D">
        <w:trPr>
          <w:trHeight w:val="85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F51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B102BD" w:rsidP="00B10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участию</w:t>
            </w:r>
            <w:r w:rsidR="009C7D13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параде "Бессмертный полк" 9 мая 2019 года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8E0FCC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B102BD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оябрь-декабрь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D13" w:rsidRPr="00C6378D" w:rsidRDefault="009C7D13" w:rsidP="00255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B102BD" w:rsidRPr="00C6378D" w:rsidTr="00C6378D">
        <w:trPr>
          <w:trHeight w:val="127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2BD" w:rsidRPr="00C6378D" w:rsidRDefault="008E0FCC" w:rsidP="00F51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2BD" w:rsidRPr="00C6378D" w:rsidRDefault="00B102BD" w:rsidP="00127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 начальника штаба поискового отряда Управления Федерального казначейства по Республике Саха (Якутия) 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о проделанной работе за период сентябрь-декабрь 2018 года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2BD" w:rsidRPr="00C6378D" w:rsidRDefault="008E0FCC" w:rsidP="0012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B102BD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екабрь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2BD" w:rsidRPr="00C6378D" w:rsidRDefault="00B102BD" w:rsidP="0012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Начальник штаба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B102BD" w:rsidRPr="00C6378D" w:rsidTr="00C6378D">
        <w:trPr>
          <w:trHeight w:val="9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2BD" w:rsidRPr="00C6378D" w:rsidRDefault="00B102BD" w:rsidP="00F51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51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2BD" w:rsidRPr="00C6378D" w:rsidRDefault="00B102BD" w:rsidP="008E0F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плана работ</w:t>
            </w:r>
            <w:r w:rsidR="008E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поискового отряда Управления Федерального казначейства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на 2019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2BD" w:rsidRPr="00C6378D" w:rsidRDefault="008E0FCC" w:rsidP="0012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B102BD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екабрь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2BD" w:rsidRPr="00C6378D" w:rsidRDefault="00B102BD" w:rsidP="0012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поискового отряда УФК по Республике Саха (Якутия) "Казначей</w:t>
            </w:r>
            <w:r w:rsidR="00A679A6"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  <w:r w:rsidRPr="00C63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</w:tbl>
    <w:p w:rsidR="00255374" w:rsidRPr="00C6378D" w:rsidRDefault="00255374" w:rsidP="00255374">
      <w:pPr>
        <w:rPr>
          <w:rFonts w:ascii="Times New Roman" w:hAnsi="Times New Roman" w:cs="Times New Roman"/>
          <w:sz w:val="24"/>
          <w:szCs w:val="24"/>
        </w:rPr>
      </w:pPr>
    </w:p>
    <w:sectPr w:rsidR="00255374" w:rsidRPr="00C6378D" w:rsidSect="00030160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C2E"/>
    <w:rsid w:val="0002557E"/>
    <w:rsid w:val="00030160"/>
    <w:rsid w:val="00117932"/>
    <w:rsid w:val="00156C92"/>
    <w:rsid w:val="001A328B"/>
    <w:rsid w:val="001E39C8"/>
    <w:rsid w:val="002111CC"/>
    <w:rsid w:val="002148BB"/>
    <w:rsid w:val="002330D5"/>
    <w:rsid w:val="00255374"/>
    <w:rsid w:val="005B45D0"/>
    <w:rsid w:val="00761293"/>
    <w:rsid w:val="007A5178"/>
    <w:rsid w:val="00846022"/>
    <w:rsid w:val="008E0FCC"/>
    <w:rsid w:val="009C7D13"/>
    <w:rsid w:val="00A679A6"/>
    <w:rsid w:val="00B04317"/>
    <w:rsid w:val="00B102BD"/>
    <w:rsid w:val="00B33A60"/>
    <w:rsid w:val="00C6378D"/>
    <w:rsid w:val="00CD543C"/>
    <w:rsid w:val="00D52474"/>
    <w:rsid w:val="00F14718"/>
    <w:rsid w:val="00F51E8D"/>
    <w:rsid w:val="00F6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7D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247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C7D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ink">
    <w:name w:val="link"/>
    <w:basedOn w:val="a0"/>
    <w:rsid w:val="009C7D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7D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247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C7D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ink">
    <w:name w:val="link"/>
    <w:basedOn w:val="a0"/>
    <w:rsid w:val="009C7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6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1B0B3-40C5-47CF-8525-B76F5D2B5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Николаева Мария Михайловна</cp:lastModifiedBy>
  <cp:revision>9</cp:revision>
  <cp:lastPrinted>2018-09-26T06:29:00Z</cp:lastPrinted>
  <dcterms:created xsi:type="dcterms:W3CDTF">2018-09-26T06:09:00Z</dcterms:created>
  <dcterms:modified xsi:type="dcterms:W3CDTF">2018-09-26T07:01:00Z</dcterms:modified>
</cp:coreProperties>
</file>