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1"/>
        <w:gridCol w:w="2427"/>
        <w:gridCol w:w="2681"/>
        <w:gridCol w:w="3260"/>
      </w:tblGrid>
      <w:tr w:rsidR="007D159D" w:rsidRPr="007D159D" w:rsidTr="003B7E30">
        <w:trPr>
          <w:trHeight w:val="1455"/>
        </w:trPr>
        <w:tc>
          <w:tcPr>
            <w:tcW w:w="9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АКТ</w:t>
            </w:r>
            <w:r w:rsidRPr="007D15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уничтожения сре</w:t>
            </w:r>
            <w:proofErr w:type="gramStart"/>
            <w:r w:rsidRPr="007D15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Pr="007D15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иптографической защиты информации, эксплуатационной и технической документации к ним, ключевых документов</w:t>
            </w:r>
          </w:p>
        </w:tc>
      </w:tr>
      <w:tr w:rsidR="007D159D" w:rsidRPr="007D159D" w:rsidTr="003B7E30">
        <w:trPr>
          <w:trHeight w:val="375"/>
        </w:trPr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Дата документа</w:t>
            </w:r>
          </w:p>
        </w:tc>
        <w:tc>
          <w:tcPr>
            <w:tcW w:w="5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Номер документа</w:t>
            </w:r>
          </w:p>
        </w:tc>
      </w:tr>
      <w:tr w:rsidR="007D159D" w:rsidRPr="007D159D" w:rsidTr="003B7E30">
        <w:trPr>
          <w:trHeight w:val="375"/>
        </w:trPr>
        <w:tc>
          <w:tcPr>
            <w:tcW w:w="9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Комиссия в составе:</w:t>
            </w:r>
          </w:p>
        </w:tc>
      </w:tr>
      <w:tr w:rsidR="007D159D" w:rsidRPr="007D159D" w:rsidTr="003B7E30">
        <w:trPr>
          <w:trHeight w:val="495"/>
        </w:trPr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3B7E30" w:rsidRDefault="003B7E30" w:rsidP="003B7E3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3B7E30" w:rsidRDefault="003B7E30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3B7E30" w:rsidRPr="007D159D" w:rsidTr="003B7E30">
        <w:trPr>
          <w:trHeight w:val="495"/>
        </w:trPr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E30" w:rsidRPr="003B7E30" w:rsidRDefault="003B7E30" w:rsidP="003B7E3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E30" w:rsidRPr="003B7E30" w:rsidRDefault="003B7E30" w:rsidP="00A4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7D159D" w:rsidRPr="007D159D" w:rsidTr="003B7E30">
        <w:trPr>
          <w:trHeight w:val="1557"/>
        </w:trPr>
        <w:tc>
          <w:tcPr>
            <w:tcW w:w="9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3B7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составила настоящий акт о том, что произведено уничтожение сре</w:t>
            </w:r>
            <w:proofErr w:type="gramStart"/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иптографической защиты информации (далее – СКЗИ), эксплуатационной и технической документации к ним, ключевых документов, указанных в таблице:</w:t>
            </w:r>
          </w:p>
        </w:tc>
      </w:tr>
      <w:tr w:rsidR="007D159D" w:rsidRPr="007D159D" w:rsidTr="003B7E30">
        <w:trPr>
          <w:trHeight w:val="33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proofErr w:type="gramStart"/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СКЗИ, эксплуатационной и технической документации к ним, ключевых документов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Серийные номера СКЗИ, эксплуатационной и технической документации к ним, номера серий ключевых документов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Номера экземпляров (криптографические номера) ключевых документов</w:t>
            </w:r>
            <w:bookmarkStart w:id="0" w:name="_GoBack"/>
            <w:bookmarkEnd w:id="0"/>
          </w:p>
        </w:tc>
      </w:tr>
      <w:tr w:rsidR="007D159D" w:rsidRPr="007D159D" w:rsidTr="003B7E30">
        <w:trPr>
          <w:trHeight w:val="37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D159D" w:rsidRPr="007D159D" w:rsidTr="003B7E30">
        <w:trPr>
          <w:trHeight w:val="15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159D" w:rsidRPr="007D159D" w:rsidTr="003B7E30">
        <w:trPr>
          <w:trHeight w:val="15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5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59D" w:rsidRPr="007D159D" w:rsidRDefault="007D159D" w:rsidP="007D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D5F2B" w:rsidRPr="003A1B89" w:rsidRDefault="00ED5F2B" w:rsidP="00ED5F2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  <w:r w:rsidRPr="003A1B89">
        <w:rPr>
          <w:rFonts w:ascii="Times New Roman" w:hAnsi="Times New Roman" w:cs="Times New Roman"/>
          <w:sz w:val="24"/>
          <w:szCs w:val="28"/>
        </w:rPr>
        <w:t>Настоящий акт составлен в 2 экземплярах на ___ лист</w:t>
      </w:r>
      <w:proofErr w:type="gramStart"/>
      <w:r w:rsidRPr="003A1B89">
        <w:rPr>
          <w:rFonts w:ascii="Times New Roman" w:hAnsi="Times New Roman" w:cs="Times New Roman"/>
          <w:sz w:val="24"/>
          <w:szCs w:val="28"/>
        </w:rPr>
        <w:t>е(</w:t>
      </w:r>
      <w:proofErr w:type="gramEnd"/>
      <w:r w:rsidRPr="003A1B89">
        <w:rPr>
          <w:rFonts w:ascii="Times New Roman" w:hAnsi="Times New Roman" w:cs="Times New Roman"/>
          <w:sz w:val="24"/>
          <w:szCs w:val="28"/>
        </w:rPr>
        <w:t>ах) каждый.</w:t>
      </w:r>
    </w:p>
    <w:tbl>
      <w:tblPr>
        <w:tblW w:w="9326" w:type="dxa"/>
        <w:tblLayout w:type="fixed"/>
        <w:tblLook w:val="01E0" w:firstRow="1" w:lastRow="1" w:firstColumn="1" w:lastColumn="1" w:noHBand="0" w:noVBand="0"/>
      </w:tblPr>
      <w:tblGrid>
        <w:gridCol w:w="2116"/>
        <w:gridCol w:w="3769"/>
        <w:gridCol w:w="332"/>
        <w:gridCol w:w="3109"/>
      </w:tblGrid>
      <w:tr w:rsidR="00ED5F2B" w:rsidRPr="003A1B89" w:rsidTr="00ED5F2B">
        <w:trPr>
          <w:trHeight w:val="329"/>
        </w:trPr>
        <w:tc>
          <w:tcPr>
            <w:tcW w:w="2116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69" w:type="dxa"/>
            <w:tcBorders>
              <w:bottom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2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D5F2B" w:rsidRPr="003A1B89" w:rsidTr="00ED5F2B">
        <w:trPr>
          <w:trHeight w:val="305"/>
        </w:trPr>
        <w:tc>
          <w:tcPr>
            <w:tcW w:w="2116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69" w:type="dxa"/>
            <w:tcBorders>
              <w:top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332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09" w:type="dxa"/>
            <w:tcBorders>
              <w:top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3A1B89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 И.О.)</w:t>
            </w:r>
          </w:p>
        </w:tc>
      </w:tr>
      <w:tr w:rsidR="00ED5F2B" w:rsidRPr="003A1B89" w:rsidTr="00ED5F2B">
        <w:trPr>
          <w:trHeight w:val="291"/>
        </w:trPr>
        <w:tc>
          <w:tcPr>
            <w:tcW w:w="2116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69" w:type="dxa"/>
            <w:tcBorders>
              <w:bottom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2" w:type="dxa"/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ED5F2B" w:rsidRPr="003A1B89" w:rsidRDefault="00ED5F2B" w:rsidP="00A416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F6D1F" w:rsidRDefault="00ED5F2B" w:rsidP="00ED5F2B">
      <w:r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                                                     </w:t>
      </w:r>
      <w:r w:rsidRPr="003A1B89">
        <w:rPr>
          <w:rFonts w:ascii="Times New Roman" w:hAnsi="Times New Roman" w:cs="Times New Roman"/>
          <w:sz w:val="24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                                    </w:t>
      </w:r>
      <w:r w:rsidRPr="00ED5F2B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r w:rsidRPr="003A1B89">
        <w:rPr>
          <w:rFonts w:ascii="Times New Roman" w:hAnsi="Times New Roman" w:cs="Times New Roman"/>
          <w:sz w:val="24"/>
          <w:szCs w:val="28"/>
          <w:vertAlign w:val="superscript"/>
        </w:rPr>
        <w:t>(Фамилия И.О.)</w:t>
      </w:r>
    </w:p>
    <w:sectPr w:rsidR="00FF6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1E01"/>
    <w:multiLevelType w:val="hybridMultilevel"/>
    <w:tmpl w:val="0BF28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9D"/>
    <w:rsid w:val="003B7E30"/>
    <w:rsid w:val="00421DDD"/>
    <w:rsid w:val="007D159D"/>
    <w:rsid w:val="008640B7"/>
    <w:rsid w:val="00ED5F2B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7E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3B7E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B7E3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3B7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Горохова Антонина Александровна</dc:creator>
  <cp:lastModifiedBy>Горохова Антонина Александровна</cp:lastModifiedBy>
  <cp:revision>2</cp:revision>
  <dcterms:created xsi:type="dcterms:W3CDTF">2022-11-23T00:21:00Z</dcterms:created>
  <dcterms:modified xsi:type="dcterms:W3CDTF">2022-11-23T00:21:00Z</dcterms:modified>
</cp:coreProperties>
</file>