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AA3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AA36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AA3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A8132E">
        <w:trPr>
          <w:trHeight w:val="780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A91B3F" w:rsidP="00A813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 w:rsidRP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Федеральной службы судебных приставов по Республике Саха (Якутия)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8132E" w:rsidP="00A91B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8132E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91B3F">
        <w:trPr>
          <w:trHeight w:val="1011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A91B3F" w:rsidP="00A813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1B3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«Юстиция»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91B3F" w:rsidP="00A813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A91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A8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20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8132E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</w:t>
            </w:r>
            <w:bookmarkStart w:id="0" w:name="_GoBack"/>
            <w:bookmarkEnd w:id="0"/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A81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A91B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A813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1154E9"/>
    <w:rsid w:val="001D62EA"/>
    <w:rsid w:val="002460CF"/>
    <w:rsid w:val="002C1522"/>
    <w:rsid w:val="00306C99"/>
    <w:rsid w:val="00376481"/>
    <w:rsid w:val="00395D67"/>
    <w:rsid w:val="00416A1C"/>
    <w:rsid w:val="004F2C9B"/>
    <w:rsid w:val="00502E40"/>
    <w:rsid w:val="005E26D8"/>
    <w:rsid w:val="006B5F78"/>
    <w:rsid w:val="007448ED"/>
    <w:rsid w:val="00770633"/>
    <w:rsid w:val="008441E7"/>
    <w:rsid w:val="00853D25"/>
    <w:rsid w:val="00892B33"/>
    <w:rsid w:val="008D7B50"/>
    <w:rsid w:val="00904469"/>
    <w:rsid w:val="0098228B"/>
    <w:rsid w:val="00A8132E"/>
    <w:rsid w:val="00A91B3F"/>
    <w:rsid w:val="00AA0848"/>
    <w:rsid w:val="00AA36BC"/>
    <w:rsid w:val="00B2462D"/>
    <w:rsid w:val="00C20493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7</cp:revision>
  <dcterms:created xsi:type="dcterms:W3CDTF">2023-06-02T03:41:00Z</dcterms:created>
  <dcterms:modified xsi:type="dcterms:W3CDTF">2023-12-28T02:23:00Z</dcterms:modified>
</cp:coreProperties>
</file>