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8B" w:rsidRDefault="00416A1C" w:rsidP="00AA36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AA36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AA36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8441E7">
        <w:trPr>
          <w:trHeight w:val="884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3F6A5E" w:rsidP="00C46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6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Министерство строительства Республики Саха (Якутия)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3F6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3F6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F6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844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F6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76481" w:rsidP="005E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BF686E">
        <w:trPr>
          <w:trHeight w:val="104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DE7124" w:rsidP="00C462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712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«Развитие образования»</w:t>
            </w:r>
            <w:bookmarkStart w:id="0" w:name="_GoBack"/>
            <w:bookmarkEnd w:id="0"/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F6A5E" w:rsidP="00115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2021 – 2022 гг.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462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BF68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F6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A4D4A"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D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44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3F6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44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BF6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3F6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4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F6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A4D4A"/>
    <w:rsid w:val="001154E9"/>
    <w:rsid w:val="001D62EA"/>
    <w:rsid w:val="002460CF"/>
    <w:rsid w:val="002C1522"/>
    <w:rsid w:val="00306C99"/>
    <w:rsid w:val="00376481"/>
    <w:rsid w:val="00395D67"/>
    <w:rsid w:val="003F6A5E"/>
    <w:rsid w:val="00416A1C"/>
    <w:rsid w:val="004F2C9B"/>
    <w:rsid w:val="00502E40"/>
    <w:rsid w:val="005E26D8"/>
    <w:rsid w:val="006B5F78"/>
    <w:rsid w:val="007448ED"/>
    <w:rsid w:val="00770633"/>
    <w:rsid w:val="008441E7"/>
    <w:rsid w:val="00853D25"/>
    <w:rsid w:val="00892B33"/>
    <w:rsid w:val="008D7B50"/>
    <w:rsid w:val="00904469"/>
    <w:rsid w:val="0098228B"/>
    <w:rsid w:val="00AA0848"/>
    <w:rsid w:val="00AA36BC"/>
    <w:rsid w:val="00B2462D"/>
    <w:rsid w:val="00BF686E"/>
    <w:rsid w:val="00C46222"/>
    <w:rsid w:val="00CA0509"/>
    <w:rsid w:val="00CA3A5E"/>
    <w:rsid w:val="00CC21A1"/>
    <w:rsid w:val="00CC6BFA"/>
    <w:rsid w:val="00DE7124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8</cp:revision>
  <dcterms:created xsi:type="dcterms:W3CDTF">2023-06-02T03:41:00Z</dcterms:created>
  <dcterms:modified xsi:type="dcterms:W3CDTF">2023-08-04T00:36:00Z</dcterms:modified>
</cp:coreProperties>
</file>