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6" w:type="dxa"/>
        <w:tblInd w:w="-577" w:type="dxa"/>
        <w:tblLook w:val="04A0" w:firstRow="1" w:lastRow="0" w:firstColumn="1" w:lastColumn="0" w:noHBand="0" w:noVBand="1"/>
      </w:tblPr>
      <w:tblGrid>
        <w:gridCol w:w="2670"/>
        <w:gridCol w:w="6946"/>
      </w:tblGrid>
      <w:tr w:rsidR="00CC6BFA" w:rsidRPr="00CC6BFA" w:rsidTr="00502E40">
        <w:trPr>
          <w:trHeight w:val="884"/>
        </w:trPr>
        <w:tc>
          <w:tcPr>
            <w:tcW w:w="26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9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344E9C" w:rsidP="00344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E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бассейновое водное управление</w:t>
            </w:r>
            <w:r w:rsidRPr="00344E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Федерал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ьного агентства водных ресурсов</w:t>
            </w:r>
          </w:p>
        </w:tc>
      </w:tr>
      <w:tr w:rsidR="00CC6BFA" w:rsidRPr="00CC6BFA" w:rsidTr="000A4D4A">
        <w:trPr>
          <w:trHeight w:val="63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395D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344E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5D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344E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245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C6BFA" w:rsidRPr="00CC6BFA" w:rsidTr="000A4D4A">
        <w:trPr>
          <w:trHeight w:val="435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76481" w:rsidP="005E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F40F4D">
        <w:trPr>
          <w:trHeight w:val="1299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344E9C" w:rsidP="001D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r w:rsidRPr="00344E9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роверка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      </w:r>
          </w:p>
        </w:tc>
      </w:tr>
      <w:tr w:rsidR="00CC6BFA" w:rsidRPr="00CC6BFA" w:rsidTr="000A4D4A">
        <w:trPr>
          <w:trHeight w:val="315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245A4E" w:rsidP="001D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5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 – истекший период 2023 года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0A4D4A">
        <w:trPr>
          <w:trHeight w:val="72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1D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344E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0A4D4A"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44E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344E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bookmarkStart w:id="0" w:name="_GoBack"/>
            <w:bookmarkEnd w:id="0"/>
            <w:r w:rsidR="00245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5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245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</w:p>
        </w:tc>
      </w:tr>
      <w:tr w:rsidR="00CC6BFA" w:rsidRPr="00CC6BFA" w:rsidTr="000A4D4A">
        <w:trPr>
          <w:trHeight w:val="72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2460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проведенной проверкой 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92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</w:p>
        </w:tc>
      </w:tr>
      <w:tr w:rsidR="00CC6BFA" w:rsidRPr="00CC6BFA" w:rsidTr="000A4D4A">
        <w:trPr>
          <w:trHeight w:val="600"/>
        </w:trPr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CA0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245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40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245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.2023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A4D4A"/>
    <w:rsid w:val="001D62EA"/>
    <w:rsid w:val="00245A4E"/>
    <w:rsid w:val="002460CF"/>
    <w:rsid w:val="002C1522"/>
    <w:rsid w:val="00306C99"/>
    <w:rsid w:val="00344E9C"/>
    <w:rsid w:val="00376481"/>
    <w:rsid w:val="00395D67"/>
    <w:rsid w:val="00416A1C"/>
    <w:rsid w:val="004F2C9B"/>
    <w:rsid w:val="00502E40"/>
    <w:rsid w:val="005E26D8"/>
    <w:rsid w:val="006B5F78"/>
    <w:rsid w:val="00770633"/>
    <w:rsid w:val="00853D25"/>
    <w:rsid w:val="00892B33"/>
    <w:rsid w:val="008D7B50"/>
    <w:rsid w:val="00904469"/>
    <w:rsid w:val="0098228B"/>
    <w:rsid w:val="00AA0848"/>
    <w:rsid w:val="00B2462D"/>
    <w:rsid w:val="00CA0509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15</cp:revision>
  <dcterms:created xsi:type="dcterms:W3CDTF">2022-12-12T00:25:00Z</dcterms:created>
  <dcterms:modified xsi:type="dcterms:W3CDTF">2023-07-04T05:23:00Z</dcterms:modified>
</cp:coreProperties>
</file>