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9E3" w:rsidRPr="006779E3" w:rsidRDefault="006779E3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6BFA" w:rsidRPr="004F2C9B" w:rsidRDefault="0032250A" w:rsidP="00322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Акционерно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обществ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Специализированный застройщик «Республиканское ипотечное агентство»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322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32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2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1.202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bookmarkStart w:id="0" w:name="_GoBack"/>
            <w:bookmarkEnd w:id="0"/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677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32250A" w:rsidP="00C32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</w:t>
            </w:r>
            <w:r w:rsidRPr="0032250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роверка 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r w:rsidR="00C06A1D" w:rsidRPr="00C06A1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2250A" w:rsidP="00C06A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2023-2024 годы</w:t>
            </w:r>
            <w:r w:rsidR="006779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3225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07.03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C06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нарушения требований законодательства Российской 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C32D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22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11.03</w:t>
            </w:r>
            <w:r w:rsidR="00C32D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460CF"/>
    <w:rsid w:val="002C1522"/>
    <w:rsid w:val="00306C99"/>
    <w:rsid w:val="0032250A"/>
    <w:rsid w:val="00331DB6"/>
    <w:rsid w:val="00335B82"/>
    <w:rsid w:val="00376481"/>
    <w:rsid w:val="00395D67"/>
    <w:rsid w:val="003B2606"/>
    <w:rsid w:val="00416A1C"/>
    <w:rsid w:val="004D2549"/>
    <w:rsid w:val="004F2C9B"/>
    <w:rsid w:val="00502E40"/>
    <w:rsid w:val="00581348"/>
    <w:rsid w:val="005E26D8"/>
    <w:rsid w:val="006779E3"/>
    <w:rsid w:val="00687529"/>
    <w:rsid w:val="006B5F78"/>
    <w:rsid w:val="007448ED"/>
    <w:rsid w:val="00770633"/>
    <w:rsid w:val="007B5F26"/>
    <w:rsid w:val="00837FA3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BF7E1D"/>
    <w:rsid w:val="00C06A1D"/>
    <w:rsid w:val="00C32DA5"/>
    <w:rsid w:val="00C34249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1BFB51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6</cp:revision>
  <dcterms:created xsi:type="dcterms:W3CDTF">2024-11-25T00:02:00Z</dcterms:created>
  <dcterms:modified xsi:type="dcterms:W3CDTF">2025-03-13T00:13:00Z</dcterms:modified>
</cp:coreProperties>
</file>