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577" w:type="dxa"/>
        <w:tblLook w:val="04A0" w:firstRow="1" w:lastRow="0" w:firstColumn="1" w:lastColumn="0" w:noHBand="0" w:noVBand="1"/>
      </w:tblPr>
      <w:tblGrid>
        <w:gridCol w:w="2670"/>
        <w:gridCol w:w="6946"/>
      </w:tblGrid>
      <w:tr w:rsidR="00CC6BFA" w:rsidRPr="00CC6BFA" w:rsidTr="00502E40">
        <w:trPr>
          <w:trHeight w:val="884"/>
        </w:trPr>
        <w:tc>
          <w:tcPr>
            <w:tcW w:w="2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050CC4" w:rsidP="00F40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 муниципального образования «</w:t>
            </w:r>
            <w:proofErr w:type="spellStart"/>
            <w:r w:rsidRP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Мирнинский</w:t>
            </w:r>
            <w:proofErr w:type="spellEnd"/>
            <w:r w:rsidRP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район» Республики Саха (Якутия)</w:t>
            </w:r>
          </w:p>
        </w:tc>
      </w:tr>
      <w:tr w:rsidR="00CC6BFA" w:rsidRPr="00CC6BFA" w:rsidTr="000A4D4A">
        <w:trPr>
          <w:trHeight w:val="63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5E2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C6BFA" w:rsidRPr="00CC6BFA" w:rsidTr="000A4D4A">
        <w:trPr>
          <w:trHeight w:val="43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050CC4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камеральная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F40F4D">
        <w:trPr>
          <w:trHeight w:val="1299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050CC4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0C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ных и муниципальных нужд»</w:t>
            </w:r>
          </w:p>
        </w:tc>
      </w:tr>
      <w:tr w:rsidR="00CC6BFA" w:rsidRPr="00CC6BFA" w:rsidTr="000A4D4A">
        <w:trPr>
          <w:trHeight w:val="31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050CC4" w:rsidP="00E0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246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проведенной проверкой 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</w:p>
        </w:tc>
      </w:tr>
      <w:tr w:rsidR="00CC6BFA" w:rsidRPr="00CC6BFA" w:rsidTr="000A4D4A">
        <w:trPr>
          <w:trHeight w:val="60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  <w:bookmarkStart w:id="0" w:name="_GoBack"/>
            <w:bookmarkEnd w:id="0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2460CF"/>
    <w:rsid w:val="00306C99"/>
    <w:rsid w:val="00416A1C"/>
    <w:rsid w:val="004F2C9B"/>
    <w:rsid w:val="00502E40"/>
    <w:rsid w:val="005E26D8"/>
    <w:rsid w:val="006B5F78"/>
    <w:rsid w:val="00770633"/>
    <w:rsid w:val="00892B33"/>
    <w:rsid w:val="008D7B50"/>
    <w:rsid w:val="00904469"/>
    <w:rsid w:val="0098228B"/>
    <w:rsid w:val="00AA0848"/>
    <w:rsid w:val="00B2462D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8</cp:revision>
  <dcterms:created xsi:type="dcterms:W3CDTF">2022-12-12T00:25:00Z</dcterms:created>
  <dcterms:modified xsi:type="dcterms:W3CDTF">2023-04-13T06:27:00Z</dcterms:modified>
</cp:coreProperties>
</file>