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ме</w:t>
      </w:r>
      <w:r w:rsidR="00B618C1">
        <w:rPr>
          <w:rFonts w:ascii="Times New Roman" w:hAnsi="Times New Roman" w:cs="Times New Roman"/>
          <w:sz w:val="28"/>
          <w:szCs w:val="28"/>
        </w:rPr>
        <w:t>роприятиях</w:t>
      </w:r>
      <w:proofErr w:type="gramEnd"/>
      <w:r w:rsidR="00B618C1">
        <w:rPr>
          <w:rFonts w:ascii="Times New Roman" w:hAnsi="Times New Roman" w:cs="Times New Roman"/>
          <w:sz w:val="28"/>
          <w:szCs w:val="28"/>
        </w:rPr>
        <w:t xml:space="preserve"> в финансово-бюджетной</w:t>
      </w:r>
      <w:r w:rsidRPr="00416A1C">
        <w:rPr>
          <w:rFonts w:ascii="Times New Roman" w:hAnsi="Times New Roman" w:cs="Times New Roman"/>
          <w:sz w:val="28"/>
          <w:szCs w:val="28"/>
        </w:rPr>
        <w:t xml:space="preserve">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585CBD" w:rsidP="00FB0087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Министерство жилищно-коммунального хозяйства и энергетики Республики Саха (Якутия)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Default="00CC6BFA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B61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472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58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  <w:p w:rsidR="001B0D03" w:rsidRPr="00CC6BFA" w:rsidRDefault="001B0D03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4B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9374DC" w:rsidP="001B0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использования средств государственной корпорации - Фонда содействия реформированию жилищно-коммунального хозяйства на модернизацию систем коммунальной инфраструктуры, находящихся в государственной собственности субъекта Российской Федерации или в муниципальной собственности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9374DC" w:rsidP="00E71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2016-2018 гг.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9374DC" w:rsidP="00FE5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09.03.2022-13</w:t>
            </w:r>
            <w:r w:rsidR="001B0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0F13B7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Установлены факты нарушений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0715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B61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</w:t>
            </w:r>
            <w:proofErr w:type="gramStart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0715E3"/>
    <w:rsid w:val="000F13B7"/>
    <w:rsid w:val="00161A2C"/>
    <w:rsid w:val="001B0D03"/>
    <w:rsid w:val="00364F5C"/>
    <w:rsid w:val="00416A1C"/>
    <w:rsid w:val="00472E4B"/>
    <w:rsid w:val="004B72ED"/>
    <w:rsid w:val="004C0464"/>
    <w:rsid w:val="004F3B54"/>
    <w:rsid w:val="00585CBD"/>
    <w:rsid w:val="00647520"/>
    <w:rsid w:val="007F4F75"/>
    <w:rsid w:val="007F5F40"/>
    <w:rsid w:val="009374DC"/>
    <w:rsid w:val="0098228B"/>
    <w:rsid w:val="00B2462D"/>
    <w:rsid w:val="00B618C1"/>
    <w:rsid w:val="00B80DAD"/>
    <w:rsid w:val="00CC21A1"/>
    <w:rsid w:val="00CC6BFA"/>
    <w:rsid w:val="00E7114B"/>
    <w:rsid w:val="00ED65E9"/>
    <w:rsid w:val="00F710D7"/>
    <w:rsid w:val="00FB008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Бурцева Надежда Николаевна</dc:creator>
  <cp:lastModifiedBy>Копырина Анастасия Михайловна</cp:lastModifiedBy>
  <cp:revision>4</cp:revision>
  <dcterms:created xsi:type="dcterms:W3CDTF">2022-05-27T02:40:00Z</dcterms:created>
  <dcterms:modified xsi:type="dcterms:W3CDTF">2022-05-30T02:05:00Z</dcterms:modified>
</cp:coreProperties>
</file>