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B13D69" w:rsidP="00B13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унитарное предприятие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 Республики Саха (Якутия)»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1347D" w:rsidP="00B13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9D3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B13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1A6E11" w:rsidP="009D4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5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1347D">
        <w:trPr>
          <w:trHeight w:val="757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B06C82" w:rsidP="009D3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6C8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98201B" w:rsidP="00B06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</w:t>
            </w:r>
            <w:r w:rsidR="00B06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06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–</w:t>
            </w: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06C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истекший период 2024</w:t>
            </w: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B06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06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1347D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B06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B13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982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  <w:bookmarkStart w:id="0" w:name="_GoBack"/>
            <w:bookmarkEnd w:id="0"/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75A0E"/>
    <w:rsid w:val="000A4D4A"/>
    <w:rsid w:val="001154E9"/>
    <w:rsid w:val="00175199"/>
    <w:rsid w:val="001A6E11"/>
    <w:rsid w:val="001D62EA"/>
    <w:rsid w:val="002460CF"/>
    <w:rsid w:val="002C1522"/>
    <w:rsid w:val="00306C99"/>
    <w:rsid w:val="00376481"/>
    <w:rsid w:val="00395D67"/>
    <w:rsid w:val="00416A1C"/>
    <w:rsid w:val="004D2549"/>
    <w:rsid w:val="004F2C9B"/>
    <w:rsid w:val="00502E40"/>
    <w:rsid w:val="005E26D8"/>
    <w:rsid w:val="006B5F78"/>
    <w:rsid w:val="007448ED"/>
    <w:rsid w:val="00770633"/>
    <w:rsid w:val="007B5F26"/>
    <w:rsid w:val="008441E7"/>
    <w:rsid w:val="00853D25"/>
    <w:rsid w:val="00892B33"/>
    <w:rsid w:val="008D7B50"/>
    <w:rsid w:val="00904469"/>
    <w:rsid w:val="0098201B"/>
    <w:rsid w:val="0098228B"/>
    <w:rsid w:val="009C3E08"/>
    <w:rsid w:val="009D3E45"/>
    <w:rsid w:val="009D475E"/>
    <w:rsid w:val="009E631D"/>
    <w:rsid w:val="00A1347D"/>
    <w:rsid w:val="00AA0848"/>
    <w:rsid w:val="00AA36BC"/>
    <w:rsid w:val="00B06C82"/>
    <w:rsid w:val="00B13D69"/>
    <w:rsid w:val="00B17DC8"/>
    <w:rsid w:val="00B2462D"/>
    <w:rsid w:val="00BF686E"/>
    <w:rsid w:val="00C34249"/>
    <w:rsid w:val="00CA0509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Бурцева Надежда Николаевна</cp:lastModifiedBy>
  <cp:revision>2</cp:revision>
  <dcterms:created xsi:type="dcterms:W3CDTF">2024-04-01T01:03:00Z</dcterms:created>
  <dcterms:modified xsi:type="dcterms:W3CDTF">2024-04-01T01:03:00Z</dcterms:modified>
</cp:coreProperties>
</file>