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416A1C">
        <w:rPr>
          <w:rFonts w:ascii="Times New Roman" w:hAnsi="Times New Roman" w:cs="Times New Roman"/>
          <w:sz w:val="28"/>
          <w:szCs w:val="28"/>
        </w:rPr>
        <w:t>проведенных</w:t>
      </w:r>
      <w:proofErr w:type="gramEnd"/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6A1C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416A1C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087825" w:rsidP="00FB0087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Администрация  муниципального образования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Чурапчинский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улус (район)» Республики Саха (Якутия)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Default="00CC6BFA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087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472E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087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  <w:p w:rsidR="001B0D03" w:rsidRPr="00CC6BFA" w:rsidRDefault="001B0D03" w:rsidP="00FB0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4B7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плановая 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087825" w:rsidP="001B0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7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использования средств государственной корпорации - Фонда содействия реформированию жилищно-коммунального хозяйства на модернизацию систем коммунальной инфраструктуры, находящихся в государственной собственности субъекта Российской Федерации или в муниципальной собственности</w:t>
            </w:r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087825" w:rsidP="00E71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2016-2018 гг.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087825" w:rsidP="00FE5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09.03.2022-13</w:t>
            </w:r>
            <w:r w:rsidR="001B0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F07518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Установлены факты нарушений требований законодательства Российской Федерации и иных нормативных актов</w:t>
            </w:r>
            <w:bookmarkStart w:id="0" w:name="_GoBack"/>
            <w:bookmarkEnd w:id="0"/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0715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087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FE5E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б/</w:t>
            </w:r>
            <w:proofErr w:type="gramStart"/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C"/>
    <w:rsid w:val="000715E3"/>
    <w:rsid w:val="00087825"/>
    <w:rsid w:val="00161A2C"/>
    <w:rsid w:val="001B0D03"/>
    <w:rsid w:val="00364F5C"/>
    <w:rsid w:val="00416A1C"/>
    <w:rsid w:val="00472E4B"/>
    <w:rsid w:val="004B72ED"/>
    <w:rsid w:val="004C0464"/>
    <w:rsid w:val="004E752A"/>
    <w:rsid w:val="00647520"/>
    <w:rsid w:val="007F4F75"/>
    <w:rsid w:val="007F5F40"/>
    <w:rsid w:val="0098228B"/>
    <w:rsid w:val="00B2462D"/>
    <w:rsid w:val="00B80DAD"/>
    <w:rsid w:val="00CC21A1"/>
    <w:rsid w:val="00CC6BFA"/>
    <w:rsid w:val="00E7114B"/>
    <w:rsid w:val="00ED65E9"/>
    <w:rsid w:val="00F07518"/>
    <w:rsid w:val="00F710D7"/>
    <w:rsid w:val="00FB008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Бурцева Надежда Николаевна</dc:creator>
  <cp:lastModifiedBy>Копырина Анастасия Михайловна</cp:lastModifiedBy>
  <cp:revision>8</cp:revision>
  <dcterms:created xsi:type="dcterms:W3CDTF">2022-05-22T23:58:00Z</dcterms:created>
  <dcterms:modified xsi:type="dcterms:W3CDTF">2022-05-30T02:05:00Z</dcterms:modified>
</cp:coreProperties>
</file>