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28B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4F2C9B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4D25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475" w:type="dxa"/>
        <w:tblInd w:w="-436" w:type="dxa"/>
        <w:tblLook w:val="04A0" w:firstRow="1" w:lastRow="0" w:firstColumn="1" w:lastColumn="0" w:noHBand="0" w:noVBand="1"/>
      </w:tblPr>
      <w:tblGrid>
        <w:gridCol w:w="2269"/>
        <w:gridCol w:w="7206"/>
      </w:tblGrid>
      <w:tr w:rsidR="00CC6BFA" w:rsidRPr="00CC6BFA" w:rsidTr="008441E7">
        <w:trPr>
          <w:trHeight w:val="884"/>
        </w:trPr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4F2C9B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F2C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72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779E3" w:rsidRPr="006779E3" w:rsidRDefault="006779E3" w:rsidP="00677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C6BFA" w:rsidRPr="004F2C9B" w:rsidRDefault="003B2606" w:rsidP="006779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 w:rsidRP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недропользованию Республики Саха (Якутия)</w:t>
            </w:r>
          </w:p>
        </w:tc>
      </w:tr>
      <w:tr w:rsidR="00CC6BFA" w:rsidRPr="00CC6BFA" w:rsidTr="008441E7">
        <w:trPr>
          <w:trHeight w:val="63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A1347D" w:rsidP="003B26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риказ Управления Федерального казначейства по Республике Саха (Якутия) от </w:t>
            </w:r>
            <w:r w:rsidR="0033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9D3E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</w:tr>
      <w:tr w:rsidR="00CC6BFA" w:rsidRPr="00CC6BFA" w:rsidTr="008441E7">
        <w:trPr>
          <w:trHeight w:val="43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6779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5E2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лановая</w:t>
            </w:r>
            <w:r w:rsidR="00853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5A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A1347D">
        <w:trPr>
          <w:trHeight w:val="757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4F2C9B" w:rsidRDefault="003B2606" w:rsidP="009D3E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260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Проверка осуществления расходов федерального бюджета на реализацию мероприятий государственных программ Российской Федерации «Воспроизводство и использование природных ресурсов», «Охрана окружающей среды»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</w:tr>
      <w:tr w:rsidR="00CC6BFA" w:rsidRPr="00CC6BFA" w:rsidTr="008441E7">
        <w:trPr>
          <w:trHeight w:val="315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3B2606" w:rsidP="00331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260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2019 – истекший период 2024 года</w:t>
            </w:r>
            <w:r w:rsidR="006779E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3B26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6779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331D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A08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87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A6E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9C3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C6BFA" w:rsidRPr="00CC6BFA" w:rsidTr="008441E7">
        <w:trPr>
          <w:trHeight w:val="72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A1347D" w:rsidP="00115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роведенной проверкой </w:t>
            </w:r>
            <w:r w:rsidR="001154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установлены</w:t>
            </w:r>
            <w:r w:rsidR="001154E9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нарушения требований законодательства Российской </w:t>
            </w:r>
            <w:bookmarkStart w:id="0" w:name="_GoBack"/>
            <w:bookmarkEnd w:id="0"/>
            <w:r w:rsidR="00CC6BFA" w:rsidRPr="002460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Федерации и ины</w:t>
            </w:r>
            <w:r w:rsidR="007706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 нормативных актов</w:t>
            </w:r>
            <w:r w:rsidR="00502E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C6BFA" w:rsidRPr="00CC6BFA" w:rsidTr="008441E7">
        <w:trPr>
          <w:trHeight w:val="600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72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6B5F78" w:rsidP="00331D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3B26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6875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  <w:r w:rsidR="004D2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.2024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б/н</w:t>
            </w:r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1C"/>
    <w:rsid w:val="00050CC4"/>
    <w:rsid w:val="00075A0E"/>
    <w:rsid w:val="000A4D4A"/>
    <w:rsid w:val="001154E9"/>
    <w:rsid w:val="0013021C"/>
    <w:rsid w:val="00175199"/>
    <w:rsid w:val="001A6E11"/>
    <w:rsid w:val="001D62EA"/>
    <w:rsid w:val="002460CF"/>
    <w:rsid w:val="002C1522"/>
    <w:rsid w:val="00306C99"/>
    <w:rsid w:val="00331DB6"/>
    <w:rsid w:val="00335B82"/>
    <w:rsid w:val="00376481"/>
    <w:rsid w:val="00395D67"/>
    <w:rsid w:val="003B2606"/>
    <w:rsid w:val="00416A1C"/>
    <w:rsid w:val="004D2549"/>
    <w:rsid w:val="004F2C9B"/>
    <w:rsid w:val="00502E40"/>
    <w:rsid w:val="00581348"/>
    <w:rsid w:val="005E26D8"/>
    <w:rsid w:val="006779E3"/>
    <w:rsid w:val="00687529"/>
    <w:rsid w:val="006B5F78"/>
    <w:rsid w:val="007448ED"/>
    <w:rsid w:val="00770633"/>
    <w:rsid w:val="007B5F26"/>
    <w:rsid w:val="00837FA3"/>
    <w:rsid w:val="008441E7"/>
    <w:rsid w:val="00853D25"/>
    <w:rsid w:val="00892B33"/>
    <w:rsid w:val="008D7B50"/>
    <w:rsid w:val="00904469"/>
    <w:rsid w:val="0098201B"/>
    <w:rsid w:val="0098228B"/>
    <w:rsid w:val="009C3E08"/>
    <w:rsid w:val="009D3E45"/>
    <w:rsid w:val="009D475E"/>
    <w:rsid w:val="009E631D"/>
    <w:rsid w:val="00A1347D"/>
    <w:rsid w:val="00AA0848"/>
    <w:rsid w:val="00AA36BC"/>
    <w:rsid w:val="00B06C82"/>
    <w:rsid w:val="00B13D69"/>
    <w:rsid w:val="00B17DC8"/>
    <w:rsid w:val="00B2462D"/>
    <w:rsid w:val="00BF686E"/>
    <w:rsid w:val="00BF7E1D"/>
    <w:rsid w:val="00C34249"/>
    <w:rsid w:val="00CA0509"/>
    <w:rsid w:val="00CA3A5E"/>
    <w:rsid w:val="00CC21A1"/>
    <w:rsid w:val="00CC6BFA"/>
    <w:rsid w:val="00E0536D"/>
    <w:rsid w:val="00F40F4D"/>
    <w:rsid w:val="00F7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29B7B5"/>
  <w15:docId w15:val="{CE89C10A-CA55-4EFC-906B-14B4C600A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Алексеева Анастасия Михайловна</cp:lastModifiedBy>
  <cp:revision>3</cp:revision>
  <dcterms:created xsi:type="dcterms:W3CDTF">2024-11-25T00:02:00Z</dcterms:created>
  <dcterms:modified xsi:type="dcterms:W3CDTF">2024-11-25T08:37:00Z</dcterms:modified>
</cp:coreProperties>
</file>