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E1F" w:rsidRPr="008B7404" w:rsidRDefault="00A70E1F" w:rsidP="00751AEE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7404">
        <w:rPr>
          <w:rFonts w:ascii="Times New Roman" w:hAnsi="Times New Roman" w:cs="Times New Roman"/>
          <w:sz w:val="24"/>
          <w:szCs w:val="24"/>
        </w:rPr>
        <w:t>УТВЕРЖДАЮ</w:t>
      </w:r>
    </w:p>
    <w:p w:rsidR="00BD3226" w:rsidRPr="008B7404" w:rsidRDefault="00BD3226" w:rsidP="00BD3226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Руководитель Управления Федерального казначейства по Республике Саха (Якутия)</w:t>
      </w:r>
    </w:p>
    <w:p w:rsidR="00A70E1F" w:rsidRPr="008B7404" w:rsidRDefault="00BD3226" w:rsidP="00BD3226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______________ А. В. Куклин «____»_________</w:t>
      </w:r>
      <w:r w:rsidR="00A70E1F" w:rsidRPr="008B7404">
        <w:rPr>
          <w:rFonts w:ascii="Times New Roman" w:hAnsi="Times New Roman" w:cs="Times New Roman"/>
          <w:sz w:val="24"/>
          <w:szCs w:val="24"/>
        </w:rPr>
        <w:t>____20</w:t>
      </w:r>
      <w:r w:rsidRPr="008B7404">
        <w:rPr>
          <w:rFonts w:ascii="Times New Roman" w:hAnsi="Times New Roman" w:cs="Times New Roman"/>
          <w:sz w:val="24"/>
          <w:szCs w:val="24"/>
        </w:rPr>
        <w:t>___</w:t>
      </w:r>
      <w:r w:rsidR="00A70E1F" w:rsidRPr="008B74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70E1F" w:rsidRPr="008B7404" w:rsidRDefault="00A70E1F" w:rsidP="002930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0FA2" w:rsidRPr="008B7404" w:rsidRDefault="00F60FA2" w:rsidP="00F60F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924" w:rsidRPr="008B7404" w:rsidRDefault="00BD3226" w:rsidP="001A492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FD5B17" w:rsidRPr="008B7404" w:rsidRDefault="001E4DEF" w:rsidP="00FD5B17">
      <w:pPr>
        <w:pStyle w:val="ConsPlusNormal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Ведуще</w:t>
      </w:r>
      <w:r w:rsidR="00FD5B17" w:rsidRPr="008B740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го специалиста-эксперта </w:t>
      </w:r>
      <w:r w:rsidR="00BD3226" w:rsidRPr="008B7404">
        <w:rPr>
          <w:rFonts w:ascii="Times New Roman" w:hAnsi="Times New Roman" w:cs="Times New Roman"/>
          <w:b/>
          <w:sz w:val="24"/>
          <w:szCs w:val="24"/>
        </w:rPr>
        <w:t>отдела госуд</w:t>
      </w:r>
      <w:r w:rsidR="001A4924" w:rsidRPr="008B7404">
        <w:rPr>
          <w:rFonts w:ascii="Times New Roman" w:hAnsi="Times New Roman" w:cs="Times New Roman"/>
          <w:b/>
          <w:sz w:val="24"/>
          <w:szCs w:val="24"/>
        </w:rPr>
        <w:t>арственной гражданской службы</w:t>
      </w:r>
    </w:p>
    <w:p w:rsidR="00BC3407" w:rsidRPr="008B7404" w:rsidRDefault="00BC3407" w:rsidP="00BC34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 xml:space="preserve">и кадров Управления Федерального казначейства по Республике Саха (Якутия) </w:t>
      </w:r>
    </w:p>
    <w:p w:rsidR="00BC3407" w:rsidRPr="008B7404" w:rsidRDefault="00BC3407" w:rsidP="00BC34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740CB">
        <w:rPr>
          <w:rFonts w:ascii="Times New Roman" w:hAnsi="Times New Roman" w:cs="Times New Roman"/>
          <w:szCs w:val="22"/>
        </w:rPr>
        <w:t>(наименование должности, наименование структурного подразделения территориального органа Федерального казначейства</w:t>
      </w:r>
      <w:r w:rsidRPr="008B7404">
        <w:rPr>
          <w:rFonts w:ascii="Times New Roman" w:hAnsi="Times New Roman" w:cs="Times New Roman"/>
          <w:sz w:val="24"/>
          <w:szCs w:val="24"/>
        </w:rPr>
        <w:t>)</w:t>
      </w:r>
    </w:p>
    <w:p w:rsidR="00BD3226" w:rsidRPr="008B7404" w:rsidRDefault="00BD3226" w:rsidP="00BC3407">
      <w:pPr>
        <w:pStyle w:val="ConsPlusNormal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8B7404" w:rsidRDefault="0029302D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1A4924" w:rsidRPr="008B7404">
        <w:rPr>
          <w:rFonts w:ascii="Times New Roman" w:hAnsi="Times New Roman" w:cs="Times New Roman"/>
          <w:sz w:val="24"/>
          <w:szCs w:val="24"/>
        </w:rPr>
        <w:t>1.</w:t>
      </w:r>
      <w:r w:rsidRPr="008B7404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 (далее - гражданская служба) </w:t>
      </w:r>
      <w:r w:rsidR="003A54CD" w:rsidRPr="008B7404">
        <w:rPr>
          <w:rFonts w:ascii="Times New Roman" w:hAnsi="Times New Roman" w:cs="Times New Roman"/>
          <w:sz w:val="24"/>
          <w:szCs w:val="24"/>
        </w:rPr>
        <w:t>ведуще</w:t>
      </w:r>
      <w:r w:rsidR="00321B9E" w:rsidRPr="008B7404">
        <w:rPr>
          <w:rFonts w:ascii="Times New Roman" w:hAnsi="Times New Roman" w:cs="Times New Roman"/>
          <w:sz w:val="24"/>
          <w:szCs w:val="24"/>
        </w:rPr>
        <w:t xml:space="preserve">го специалиста-эксперта отдела государственной гражданской службы и кадров </w:t>
      </w:r>
      <w:r w:rsidR="00A155FB" w:rsidRPr="008B7404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3A54CD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321B9E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</w:t>
      </w:r>
      <w:r w:rsidR="00A155FB" w:rsidRPr="008B7404">
        <w:rPr>
          <w:rFonts w:ascii="Times New Roman" w:hAnsi="Times New Roman" w:cs="Times New Roman"/>
          <w:sz w:val="24"/>
          <w:szCs w:val="24"/>
        </w:rPr>
        <w:t xml:space="preserve">)  </w:t>
      </w:r>
      <w:r w:rsidRPr="008B7404">
        <w:rPr>
          <w:rFonts w:ascii="Times New Roman" w:hAnsi="Times New Roman" w:cs="Times New Roman"/>
          <w:sz w:val="24"/>
          <w:szCs w:val="24"/>
        </w:rPr>
        <w:t xml:space="preserve">относится к </w:t>
      </w:r>
      <w:r w:rsidR="00321B9E" w:rsidRPr="008B7404">
        <w:rPr>
          <w:rFonts w:ascii="Times New Roman" w:hAnsi="Times New Roman" w:cs="Times New Roman"/>
          <w:sz w:val="24"/>
          <w:szCs w:val="24"/>
        </w:rPr>
        <w:t>старшей группе должностей гражданской службы категории «специалисты».</w:t>
      </w:r>
    </w:p>
    <w:p w:rsidR="0029302D" w:rsidRPr="008B7404" w:rsidRDefault="0029302D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8B7404">
        <w:rPr>
          <w:rFonts w:ascii="Times New Roman" w:hAnsi="Times New Roman" w:cs="Times New Roman"/>
          <w:sz w:val="24"/>
          <w:szCs w:val="24"/>
        </w:rPr>
        <w:t xml:space="preserve"> (код) должности - </w:t>
      </w:r>
      <w:r w:rsidR="003A54CD" w:rsidRPr="008B7404">
        <w:rPr>
          <w:rFonts w:ascii="Times New Roman" w:hAnsi="Times New Roman" w:cs="Times New Roman"/>
          <w:sz w:val="24"/>
          <w:szCs w:val="24"/>
        </w:rPr>
        <w:t>11-3-4-061.</w:t>
      </w:r>
    </w:p>
    <w:p w:rsidR="00171A98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3A54CD" w:rsidRPr="008B7404">
        <w:rPr>
          <w:rFonts w:ascii="Times New Roman" w:hAnsi="Times New Roman" w:cs="Times New Roman"/>
          <w:sz w:val="24"/>
          <w:szCs w:val="24"/>
        </w:rPr>
        <w:t>ведущего</w:t>
      </w:r>
      <w:r w:rsidR="00DD00F0" w:rsidRPr="008B7404">
        <w:rPr>
          <w:rFonts w:ascii="Times New Roman" w:hAnsi="Times New Roman" w:cs="Times New Roman"/>
          <w:sz w:val="24"/>
          <w:szCs w:val="24"/>
        </w:rPr>
        <w:t xml:space="preserve"> специалиста-эксперта: </w:t>
      </w:r>
      <w:r w:rsidR="00944B70" w:rsidRPr="008B7404">
        <w:rPr>
          <w:rFonts w:ascii="Times New Roman" w:hAnsi="Times New Roman" w:cs="Times New Roman"/>
          <w:sz w:val="24"/>
          <w:szCs w:val="24"/>
        </w:rPr>
        <w:t>р</w:t>
      </w:r>
      <w:r w:rsidR="00171A98" w:rsidRPr="008B7404">
        <w:rPr>
          <w:rFonts w:ascii="Times New Roman" w:hAnsi="Times New Roman" w:cs="Times New Roman"/>
          <w:sz w:val="24"/>
          <w:szCs w:val="24"/>
        </w:rPr>
        <w:t>егулирование государственной гражданской службы.</w:t>
      </w:r>
    </w:p>
    <w:p w:rsidR="001B7AAF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3A54CD" w:rsidRPr="008B7404">
        <w:rPr>
          <w:rFonts w:ascii="Times New Roman" w:hAnsi="Times New Roman" w:cs="Times New Roman"/>
          <w:sz w:val="24"/>
          <w:szCs w:val="24"/>
        </w:rPr>
        <w:t>ведущего</w:t>
      </w:r>
      <w:r w:rsidR="00DE7766" w:rsidRPr="008B7404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специалиста-эксперта</w:t>
      </w:r>
      <w:r w:rsidR="00BD4781" w:rsidRPr="008B740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7AAF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1B7AAF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3E4011" w:rsidRPr="008B7404">
        <w:rPr>
          <w:rFonts w:ascii="Times New Roman" w:hAnsi="Times New Roman" w:cs="Times New Roman"/>
          <w:sz w:val="24"/>
          <w:szCs w:val="24"/>
        </w:rPr>
        <w:t>Р</w:t>
      </w:r>
      <w:r w:rsidR="001B7AAF" w:rsidRPr="008B7404">
        <w:rPr>
          <w:rFonts w:ascii="Times New Roman" w:hAnsi="Times New Roman" w:cs="Times New Roman"/>
          <w:sz w:val="24"/>
          <w:szCs w:val="24"/>
        </w:rPr>
        <w:t>азвитие кадровых технологий на государственной гра</w:t>
      </w:r>
      <w:r w:rsidR="00FE0038" w:rsidRPr="008B7404">
        <w:rPr>
          <w:rFonts w:ascii="Times New Roman" w:hAnsi="Times New Roman" w:cs="Times New Roman"/>
          <w:sz w:val="24"/>
          <w:szCs w:val="24"/>
        </w:rPr>
        <w:t xml:space="preserve">жданской </w:t>
      </w:r>
      <w:r w:rsidR="00C92148" w:rsidRPr="008B7404">
        <w:rPr>
          <w:rFonts w:ascii="Times New Roman" w:hAnsi="Times New Roman" w:cs="Times New Roman"/>
          <w:sz w:val="24"/>
          <w:szCs w:val="24"/>
        </w:rPr>
        <w:t>службе;</w:t>
      </w:r>
    </w:p>
    <w:p w:rsidR="001B7AAF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3E4011" w:rsidRPr="008B7404">
        <w:rPr>
          <w:rFonts w:ascii="Times New Roman" w:hAnsi="Times New Roman" w:cs="Times New Roman"/>
          <w:sz w:val="24"/>
          <w:szCs w:val="24"/>
        </w:rPr>
        <w:t xml:space="preserve"> Р</w:t>
      </w:r>
      <w:r w:rsidR="001B7AAF" w:rsidRPr="008B7404">
        <w:rPr>
          <w:rFonts w:ascii="Times New Roman" w:hAnsi="Times New Roman" w:cs="Times New Roman"/>
          <w:sz w:val="24"/>
          <w:szCs w:val="24"/>
        </w:rPr>
        <w:t>егулирование профессионального развития гражданских служащих</w:t>
      </w:r>
      <w:r w:rsidR="00C92148" w:rsidRPr="008B7404">
        <w:rPr>
          <w:rFonts w:ascii="Times New Roman" w:hAnsi="Times New Roman" w:cs="Times New Roman"/>
          <w:sz w:val="24"/>
          <w:szCs w:val="24"/>
        </w:rPr>
        <w:t>;</w:t>
      </w:r>
      <w:r w:rsidR="001B7AAF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3E4011" w:rsidRPr="008B7404">
        <w:rPr>
          <w:rFonts w:ascii="Times New Roman" w:hAnsi="Times New Roman" w:cs="Times New Roman"/>
          <w:sz w:val="24"/>
          <w:szCs w:val="24"/>
        </w:rPr>
        <w:t xml:space="preserve"> Р</w:t>
      </w:r>
      <w:r w:rsidR="001B7AAF" w:rsidRPr="008B7404">
        <w:rPr>
          <w:rFonts w:ascii="Times New Roman" w:hAnsi="Times New Roman" w:cs="Times New Roman"/>
          <w:sz w:val="24"/>
          <w:szCs w:val="24"/>
        </w:rPr>
        <w:t>егулирование в сфере прохождения государственной гражданской службы</w:t>
      </w:r>
      <w:r w:rsidR="00C92148" w:rsidRPr="008B7404">
        <w:rPr>
          <w:rFonts w:ascii="Times New Roman" w:hAnsi="Times New Roman" w:cs="Times New Roman"/>
          <w:sz w:val="24"/>
          <w:szCs w:val="24"/>
        </w:rPr>
        <w:t>;</w:t>
      </w:r>
    </w:p>
    <w:p w:rsidR="001B7AAF" w:rsidRPr="008B7404" w:rsidRDefault="001A4924" w:rsidP="008C1BB0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3E4011" w:rsidRPr="008B7404">
        <w:rPr>
          <w:rFonts w:ascii="Times New Roman" w:hAnsi="Times New Roman" w:cs="Times New Roman"/>
          <w:sz w:val="24"/>
          <w:szCs w:val="24"/>
        </w:rPr>
        <w:t xml:space="preserve"> С</w:t>
      </w:r>
      <w:r w:rsidR="001B7AAF" w:rsidRPr="008B7404">
        <w:rPr>
          <w:rFonts w:ascii="Times New Roman" w:hAnsi="Times New Roman" w:cs="Times New Roman"/>
          <w:sz w:val="24"/>
          <w:szCs w:val="24"/>
        </w:rPr>
        <w:t>овершенствование мер по противодействию коррупции</w:t>
      </w:r>
      <w:r w:rsidR="00C92148" w:rsidRPr="008B7404">
        <w:rPr>
          <w:rFonts w:ascii="Times New Roman" w:hAnsi="Times New Roman" w:cs="Times New Roman"/>
          <w:sz w:val="24"/>
          <w:szCs w:val="24"/>
        </w:rPr>
        <w:t>.</w:t>
      </w:r>
    </w:p>
    <w:p w:rsidR="0029302D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4. Назначение на должность и освобождение от должности </w:t>
      </w:r>
      <w:r w:rsidR="003A54CD" w:rsidRPr="008B7404">
        <w:rPr>
          <w:rFonts w:ascii="Times New Roman" w:hAnsi="Times New Roman" w:cs="Times New Roman"/>
          <w:sz w:val="24"/>
          <w:szCs w:val="24"/>
        </w:rPr>
        <w:t>ведущего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 специалиста-эксперта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3C6E85" w:rsidRPr="008B7404">
        <w:rPr>
          <w:rFonts w:ascii="Times New Roman" w:hAnsi="Times New Roman" w:cs="Times New Roman"/>
          <w:sz w:val="24"/>
          <w:szCs w:val="24"/>
        </w:rPr>
        <w:t xml:space="preserve">руководителем Управления Федерального казначейства </w:t>
      </w:r>
      <w:r w:rsidR="00B862F7" w:rsidRPr="008B7404">
        <w:rPr>
          <w:rFonts w:ascii="Times New Roman" w:hAnsi="Times New Roman" w:cs="Times New Roman"/>
          <w:sz w:val="24"/>
          <w:szCs w:val="24"/>
        </w:rPr>
        <w:t>по Республике Саха (Якутия)</w:t>
      </w:r>
      <w:r w:rsidR="003C6E85" w:rsidRPr="008B7404">
        <w:rPr>
          <w:rFonts w:ascii="Times New Roman" w:hAnsi="Times New Roman" w:cs="Times New Roman"/>
          <w:sz w:val="24"/>
          <w:szCs w:val="24"/>
        </w:rPr>
        <w:t xml:space="preserve"> (далее – Управление)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</w:p>
    <w:p w:rsidR="001A4924" w:rsidRPr="008B7404" w:rsidRDefault="001A4924" w:rsidP="001A4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5. </w:t>
      </w:r>
      <w:r w:rsidR="003A54CD" w:rsidRPr="008B7404">
        <w:rPr>
          <w:rFonts w:ascii="Times New Roman" w:hAnsi="Times New Roman" w:cs="Times New Roman"/>
          <w:sz w:val="24"/>
          <w:szCs w:val="24"/>
        </w:rPr>
        <w:t>Ведущи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й специалист-эксперт </w:t>
      </w:r>
      <w:r w:rsidRPr="008B7404">
        <w:rPr>
          <w:rFonts w:ascii="Times New Roman" w:hAnsi="Times New Roman" w:cs="Times New Roman"/>
          <w:sz w:val="24"/>
          <w:szCs w:val="24"/>
        </w:rPr>
        <w:t xml:space="preserve">подчиняется непосредственно начальнику отдела </w:t>
      </w:r>
      <w:r w:rsidRPr="008B7404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государственной гражданской службы и</w:t>
      </w:r>
      <w:r w:rsidRPr="008B740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8B7404">
        <w:rPr>
          <w:rFonts w:ascii="Times New Roman" w:hAnsi="Times New Roman" w:cs="Times New Roman"/>
          <w:sz w:val="24"/>
          <w:szCs w:val="24"/>
        </w:rPr>
        <w:t>кадров</w:t>
      </w:r>
      <w:r w:rsidR="00A155FB" w:rsidRPr="008B7404">
        <w:rPr>
          <w:sz w:val="24"/>
          <w:szCs w:val="24"/>
        </w:rPr>
        <w:t xml:space="preserve"> </w:t>
      </w:r>
      <w:r w:rsidR="00A155FB" w:rsidRPr="008B7404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(далее – отдел) </w:t>
      </w:r>
      <w:r w:rsidR="007D7D13" w:rsidRPr="008B7404">
        <w:rPr>
          <w:rFonts w:ascii="Times New Roman" w:hAnsi="Times New Roman" w:cs="Times New Roman"/>
          <w:sz w:val="24"/>
          <w:szCs w:val="24"/>
        </w:rPr>
        <w:t>и его заместителю</w:t>
      </w:r>
      <w:r w:rsidRPr="008B7404">
        <w:rPr>
          <w:rFonts w:ascii="Times New Roman" w:hAnsi="Times New Roman" w:cs="Times New Roman"/>
          <w:sz w:val="24"/>
          <w:szCs w:val="24"/>
        </w:rPr>
        <w:t>.</w:t>
      </w:r>
    </w:p>
    <w:p w:rsidR="001A4924" w:rsidRPr="008B7404" w:rsidRDefault="001A4924" w:rsidP="001A49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1.6. </w:t>
      </w:r>
      <w:r w:rsidR="0029413D" w:rsidRPr="008B7404">
        <w:rPr>
          <w:rFonts w:ascii="Times New Roman" w:hAnsi="Times New Roman" w:cs="Times New Roman"/>
          <w:sz w:val="24"/>
          <w:szCs w:val="24"/>
        </w:rPr>
        <w:t>На ведущего специалиста-эксперта может быть возложено исполнение дополнительных обязанностей, выполняемых другими сотрудниками, на время их отсутствия согласно распределению обязанностей в отделе. На время отсутствия начальника отдела, заместителя начальника отдела общее руководство отделом может быть возложено на ведущего специалиста-эксперта в соответствии с утвержденным в установленном порядке должностным регламентом и на основании приказа Управления.</w:t>
      </w:r>
    </w:p>
    <w:p w:rsidR="001A4924" w:rsidRPr="008B7404" w:rsidRDefault="001A4924" w:rsidP="001A49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676A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8B7404" w:rsidRDefault="0029302D" w:rsidP="00EE76C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8B7404" w:rsidRDefault="007F3FE4" w:rsidP="007F3FE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Для замещения должности </w:t>
      </w:r>
      <w:r w:rsidR="00CD0D12" w:rsidRPr="008B7404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="0029302D" w:rsidRPr="008B7404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29302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.1. Наличие </w:t>
      </w:r>
      <w:r w:rsidR="004167A4" w:rsidRPr="008B7404">
        <w:rPr>
          <w:rFonts w:ascii="Times New Roman" w:hAnsi="Times New Roman" w:cs="Times New Roman"/>
          <w:sz w:val="24"/>
          <w:szCs w:val="24"/>
        </w:rPr>
        <w:t>высшего образования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</w:p>
    <w:p w:rsidR="00B5615A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.2. </w:t>
      </w:r>
      <w:r w:rsidR="00EE7DD9" w:rsidRPr="008B7404">
        <w:rPr>
          <w:rFonts w:ascii="Times New Roman" w:hAnsi="Times New Roman" w:cs="Times New Roman"/>
          <w:sz w:val="24"/>
          <w:szCs w:val="24"/>
        </w:rPr>
        <w:t>Требования к продолжительности стажа гражданской службы или работы по специальности, направлению подготовки: без предъявления требования к стажу</w:t>
      </w:r>
      <w:r w:rsidR="00B5615A" w:rsidRPr="008B7404">
        <w:rPr>
          <w:rFonts w:ascii="Times New Roman" w:hAnsi="Times New Roman" w:cs="Times New Roman"/>
          <w:sz w:val="24"/>
          <w:szCs w:val="24"/>
        </w:rPr>
        <w:t>.</w:t>
      </w:r>
    </w:p>
    <w:p w:rsidR="00D46832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8B7404" w:rsidRDefault="00EE7DD9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Знание </w:t>
      </w:r>
      <w:r w:rsidR="00912D02" w:rsidRPr="008B7404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12D02" w:rsidRPr="008B7404" w:rsidRDefault="00EE7DD9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>З</w:t>
      </w:r>
      <w:r w:rsidR="00912D02" w:rsidRPr="008B7404">
        <w:rPr>
          <w:rFonts w:ascii="Times New Roman" w:hAnsi="Times New Roman" w:cs="Times New Roman"/>
          <w:sz w:val="24"/>
          <w:szCs w:val="24"/>
        </w:rPr>
        <w:t>нани</w:t>
      </w:r>
      <w:r w:rsidR="00D46832" w:rsidRPr="008B7404">
        <w:rPr>
          <w:rFonts w:ascii="Times New Roman" w:hAnsi="Times New Roman" w:cs="Times New Roman"/>
          <w:sz w:val="24"/>
          <w:szCs w:val="24"/>
        </w:rPr>
        <w:t>е</w:t>
      </w:r>
      <w:r w:rsidR="00912D02" w:rsidRPr="008B7404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тва о противодействии коррупции. </w:t>
      </w:r>
    </w:p>
    <w:p w:rsidR="005D56CA" w:rsidRPr="008B7404" w:rsidRDefault="00B76FB8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>З</w:t>
      </w:r>
      <w:r w:rsidR="005D56CA" w:rsidRPr="008B7404">
        <w:rPr>
          <w:rFonts w:ascii="Times New Roman" w:hAnsi="Times New Roman" w:cs="Times New Roman"/>
          <w:sz w:val="24"/>
          <w:szCs w:val="24"/>
        </w:rPr>
        <w:t>нани</w:t>
      </w:r>
      <w:r w:rsidR="00D46832" w:rsidRPr="008B7404">
        <w:rPr>
          <w:rFonts w:ascii="Times New Roman" w:hAnsi="Times New Roman" w:cs="Times New Roman"/>
          <w:sz w:val="24"/>
          <w:szCs w:val="24"/>
        </w:rPr>
        <w:t>я</w:t>
      </w:r>
      <w:r w:rsidR="005D56CA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8B7404">
        <w:rPr>
          <w:rFonts w:ascii="Times New Roman" w:hAnsi="Times New Roman" w:cs="Times New Roman"/>
          <w:sz w:val="24"/>
          <w:szCs w:val="24"/>
        </w:rPr>
        <w:t>в</w:t>
      </w:r>
      <w:r w:rsidR="005D56CA" w:rsidRPr="008B7404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ментооборота и делопроизводства. </w:t>
      </w:r>
    </w:p>
    <w:p w:rsidR="00D46832" w:rsidRPr="008B7404" w:rsidRDefault="00B76FB8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>З</w:t>
      </w:r>
      <w:r w:rsidR="00912D02" w:rsidRPr="008B7404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D46832" w:rsidRPr="008B7404">
        <w:rPr>
          <w:rFonts w:ascii="Times New Roman" w:hAnsi="Times New Roman" w:cs="Times New Roman"/>
          <w:sz w:val="24"/>
          <w:szCs w:val="24"/>
        </w:rPr>
        <w:t>:</w:t>
      </w:r>
    </w:p>
    <w:p w:rsidR="00912D02" w:rsidRPr="008B7404" w:rsidRDefault="00912D0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знание основ информационной безопасности и защиты информации;</w:t>
      </w:r>
    </w:p>
    <w:p w:rsidR="0029302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2.2.1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профессиональных знаний:</w:t>
      </w:r>
    </w:p>
    <w:p w:rsidR="00EE0BB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2.2.2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В сфере законодательства Российской Федерации: </w:t>
      </w:r>
    </w:p>
    <w:p w:rsidR="004861F7" w:rsidRPr="008B7404" w:rsidRDefault="00E65673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4861F7" w:rsidRPr="008B7404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hyperlink r:id="rId7" w:history="1">
        <w:r w:rsidR="004861F7" w:rsidRPr="008B740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3F4A29" w:rsidRPr="008B7404">
        <w:rPr>
          <w:rFonts w:ascii="Times New Roman" w:hAnsi="Times New Roman" w:cs="Times New Roman"/>
          <w:sz w:val="24"/>
          <w:szCs w:val="24"/>
        </w:rPr>
        <w:t xml:space="preserve"> от 27 мая 2003 г. № 58-ФЗ «</w:t>
      </w:r>
      <w:r w:rsidR="004861F7" w:rsidRPr="008B7404">
        <w:rPr>
          <w:rFonts w:ascii="Times New Roman" w:hAnsi="Times New Roman" w:cs="Times New Roman"/>
          <w:sz w:val="24"/>
          <w:szCs w:val="24"/>
        </w:rPr>
        <w:t>О системе государствен</w:t>
      </w:r>
      <w:r w:rsidR="003F4A29" w:rsidRPr="008B7404">
        <w:rPr>
          <w:rFonts w:ascii="Times New Roman" w:hAnsi="Times New Roman" w:cs="Times New Roman"/>
          <w:sz w:val="24"/>
          <w:szCs w:val="24"/>
        </w:rPr>
        <w:t>ной службы Российской Федерации»</w:t>
      </w:r>
      <w:r w:rsidR="004861F7" w:rsidRPr="008B7404">
        <w:rPr>
          <w:rFonts w:ascii="Times New Roman" w:hAnsi="Times New Roman" w:cs="Times New Roman"/>
          <w:sz w:val="24"/>
          <w:szCs w:val="24"/>
        </w:rPr>
        <w:t>;</w:t>
      </w:r>
    </w:p>
    <w:p w:rsidR="00EE0BBD" w:rsidRPr="008B7404" w:rsidRDefault="00E65673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EE0BBD" w:rsidRPr="008B7404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hyperlink r:id="rId8" w:history="1">
        <w:r w:rsidR="00EE0BBD" w:rsidRPr="008B740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EE0BBD" w:rsidRPr="008B7404">
        <w:rPr>
          <w:rFonts w:ascii="Times New Roman" w:hAnsi="Times New Roman" w:cs="Times New Roman"/>
          <w:sz w:val="24"/>
          <w:szCs w:val="24"/>
        </w:rPr>
        <w:t xml:space="preserve"> от 27 июля 2004 г. </w:t>
      </w:r>
      <w:r w:rsidR="003F4A29" w:rsidRPr="008B7404">
        <w:rPr>
          <w:rFonts w:ascii="Times New Roman" w:hAnsi="Times New Roman" w:cs="Times New Roman"/>
          <w:sz w:val="24"/>
          <w:szCs w:val="24"/>
        </w:rPr>
        <w:t>№ 79-ФЗ «</w:t>
      </w:r>
      <w:r w:rsidR="00EE0BBD" w:rsidRPr="008B7404">
        <w:rPr>
          <w:rFonts w:ascii="Times New Roman" w:hAnsi="Times New Roman" w:cs="Times New Roman"/>
          <w:sz w:val="24"/>
          <w:szCs w:val="24"/>
        </w:rPr>
        <w:t>О государственной гражданс</w:t>
      </w:r>
      <w:r w:rsidR="003F4A29" w:rsidRPr="008B7404">
        <w:rPr>
          <w:rFonts w:ascii="Times New Roman" w:hAnsi="Times New Roman" w:cs="Times New Roman"/>
          <w:sz w:val="24"/>
          <w:szCs w:val="24"/>
        </w:rPr>
        <w:t>кой службе Российской Федерации»</w:t>
      </w:r>
      <w:r w:rsidR="00EE0BBD" w:rsidRPr="008B7404">
        <w:rPr>
          <w:rFonts w:ascii="Times New Roman" w:hAnsi="Times New Roman" w:cs="Times New Roman"/>
          <w:sz w:val="24"/>
          <w:szCs w:val="24"/>
        </w:rPr>
        <w:t>;</w:t>
      </w:r>
    </w:p>
    <w:p w:rsidR="004861F7" w:rsidRPr="008B7404" w:rsidRDefault="00E65673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4861F7" w:rsidRPr="008B7404">
        <w:rPr>
          <w:rFonts w:ascii="Times New Roman" w:hAnsi="Times New Roman" w:cs="Times New Roman"/>
          <w:sz w:val="24"/>
          <w:szCs w:val="24"/>
        </w:rPr>
        <w:t xml:space="preserve"> Трудовой </w:t>
      </w:r>
      <w:hyperlink r:id="rId9" w:history="1">
        <w:r w:rsidR="004861F7" w:rsidRPr="008B7404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="004861F7"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F2FF4" w:rsidRPr="008B7404" w:rsidRDefault="00120D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DF2FF4" w:rsidRPr="008B7404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hyperlink r:id="rId10" w:history="1">
        <w:r w:rsidR="00DF2FF4" w:rsidRPr="008B740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DF2FF4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3F4A29" w:rsidRPr="008B7404">
        <w:rPr>
          <w:rFonts w:ascii="Times New Roman" w:hAnsi="Times New Roman" w:cs="Times New Roman"/>
          <w:sz w:val="24"/>
          <w:szCs w:val="24"/>
        </w:rPr>
        <w:t>от 25 декабря 2008 г. № 273-ФЗ «</w:t>
      </w:r>
      <w:r w:rsidR="00DF2FF4" w:rsidRPr="008B7404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FD2127" w:rsidRPr="008B7404">
        <w:rPr>
          <w:rFonts w:ascii="Times New Roman" w:hAnsi="Times New Roman" w:cs="Times New Roman"/>
          <w:sz w:val="24"/>
          <w:szCs w:val="24"/>
        </w:rPr>
        <w:t>»</w:t>
      </w:r>
      <w:r w:rsidR="006834A4" w:rsidRPr="008B7404">
        <w:rPr>
          <w:rFonts w:ascii="Times New Roman" w:hAnsi="Times New Roman" w:cs="Times New Roman"/>
          <w:sz w:val="24"/>
          <w:szCs w:val="24"/>
        </w:rPr>
        <w:t>.</w:t>
      </w:r>
    </w:p>
    <w:p w:rsidR="0029302D" w:rsidRPr="008B7404" w:rsidRDefault="00CD0D1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Ведущи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й 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02296" w:rsidRPr="008B7404" w:rsidRDefault="00AA1501" w:rsidP="00EE7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2.2.3</w:t>
      </w:r>
      <w:r w:rsidR="0029302D" w:rsidRPr="008B7404">
        <w:rPr>
          <w:rFonts w:ascii="Times New Roman" w:hAnsi="Times New Roman" w:cs="Times New Roman"/>
          <w:sz w:val="24"/>
          <w:szCs w:val="24"/>
        </w:rPr>
        <w:t>. Иные профессиональные знания</w:t>
      </w:r>
      <w:r w:rsidR="00202296" w:rsidRPr="008B7404">
        <w:rPr>
          <w:rFonts w:ascii="Times New Roman" w:hAnsi="Times New Roman" w:cs="Times New Roman"/>
          <w:sz w:val="24"/>
          <w:szCs w:val="24"/>
        </w:rPr>
        <w:t>: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основные модели и концепции государственной службы;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принципы формирования и работы с кадровым резервом в государственном органе;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структура и ключевые положения должностного регламента государственного гражданского служащего;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системы, методы и формы материального и нематериального стимулирования гражданских служащих;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технологии и методы оценки профессиональных и личностных качеств и характеристик;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вопросы планирования дополнительного профессионального образования и иных мероприятий по профессиональному развитию госуд</w:t>
      </w:r>
      <w:r w:rsidR="005C0819" w:rsidRPr="008B7404">
        <w:rPr>
          <w:rFonts w:ascii="Times New Roman" w:hAnsi="Times New Roman" w:cs="Times New Roman"/>
          <w:sz w:val="24"/>
          <w:szCs w:val="24"/>
        </w:rPr>
        <w:t>арственных гражданских служащих, вопросы  обучения и адаптации кадров;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порядок рассмотрения документов о присвоении классного чина государственной гражданской службы Российской Федерации федеральным государственным гражданским служащим;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понятие коррупции, причины ее возникновения и последствия;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основные направления политики государства в сфере противодействия коррупции;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меры по профилактике и противодействию коррупции на гос</w:t>
      </w:r>
      <w:r w:rsidR="006341D6" w:rsidRPr="008B7404">
        <w:rPr>
          <w:rFonts w:ascii="Times New Roman" w:hAnsi="Times New Roman" w:cs="Times New Roman"/>
          <w:sz w:val="24"/>
          <w:szCs w:val="24"/>
        </w:rPr>
        <w:t>ударственной гражданской службе;</w:t>
      </w:r>
    </w:p>
    <w:p w:rsidR="00A11CA7" w:rsidRPr="008B7404" w:rsidRDefault="00B36605" w:rsidP="001574A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A34C2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A11CA7" w:rsidRPr="008B7404">
        <w:rPr>
          <w:rFonts w:ascii="Times New Roman" w:hAnsi="Times New Roman" w:cs="Times New Roman"/>
          <w:sz w:val="24"/>
          <w:szCs w:val="24"/>
        </w:rPr>
        <w:t xml:space="preserve">должен знать: </w:t>
      </w:r>
      <w:hyperlink r:id="rId11" w:history="1">
        <w:r w:rsidR="00A11CA7" w:rsidRPr="008B7404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="00A11CA7"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740F19" w:rsidRPr="008B7404">
        <w:rPr>
          <w:rFonts w:ascii="Times New Roman" w:hAnsi="Times New Roman" w:cs="Times New Roman"/>
          <w:sz w:val="24"/>
          <w:szCs w:val="24"/>
        </w:rPr>
        <w:t>Управления</w:t>
      </w:r>
      <w:r w:rsidR="00A11CA7" w:rsidRPr="008B7404">
        <w:rPr>
          <w:rFonts w:ascii="Times New Roman" w:hAnsi="Times New Roman" w:cs="Times New Roman"/>
          <w:sz w:val="24"/>
          <w:szCs w:val="24"/>
        </w:rPr>
        <w:t>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4607C" w:rsidRPr="008B7404" w:rsidRDefault="00AA1501" w:rsidP="00A11C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2.2.4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Наличие функциональных знаний: 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 нормы права и ее признаки;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 нормативного правового акта;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 проекта нормативного правового акта, инструменты и этапы его разработки;</w:t>
      </w:r>
    </w:p>
    <w:p w:rsidR="00552FFD" w:rsidRPr="008B7404" w:rsidRDefault="00552FFD" w:rsidP="00EE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функции кадровой службы организации;</w:t>
      </w:r>
    </w:p>
    <w:p w:rsidR="00552FFD" w:rsidRPr="008B7404" w:rsidRDefault="00552FF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процедура поощрения и награждения за гражданскую службу, 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понятие, процедура</w:t>
      </w:r>
      <w:r w:rsidR="00E84B7C" w:rsidRPr="008B7404">
        <w:rPr>
          <w:rFonts w:ascii="Times New Roman" w:hAnsi="Times New Roman" w:cs="Times New Roman"/>
          <w:sz w:val="24"/>
          <w:szCs w:val="24"/>
        </w:rPr>
        <w:t xml:space="preserve"> рассмотрения обращений граждан.</w:t>
      </w:r>
    </w:p>
    <w:p w:rsidR="00D46832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2.3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912D02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912D02" w:rsidRPr="008B7404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8B7404" w:rsidRDefault="00912D02" w:rsidP="00AA79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</w:t>
      </w:r>
      <w:r w:rsidR="00A232B1" w:rsidRPr="008B7404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8B7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</w:t>
      </w:r>
      <w:r w:rsidR="00A232B1" w:rsidRPr="008B7404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Pr="008B7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навыки по форматированию текстовых документов, включая написание, используя основные опции, копирование, вставку и удаление текста, а также навыки работы с таблицами и картинками в текстовых и графических редакторах;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навыки по подготовке презентаций в программах для работы с презентациями и слайдами;</w:t>
      </w:r>
    </w:p>
    <w:p w:rsidR="00943A9D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создание, отсылка, получение электронных сообщений, написание ответов, пересылка ранее полученных сообщений, работа с вложениями в программах для работы с электронной почтой.</w:t>
      </w:r>
    </w:p>
    <w:p w:rsidR="00386AD1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2.3.1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профессиональных умений:</w:t>
      </w:r>
      <w:r w:rsidR="008957A4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6A5" w:rsidRPr="008B7404" w:rsidRDefault="00414525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работа в информационных базах и </w:t>
      </w:r>
      <w:r w:rsidR="009C46A5" w:rsidRPr="008B7404">
        <w:rPr>
          <w:rFonts w:ascii="Times New Roman" w:hAnsi="Times New Roman" w:cs="Times New Roman"/>
          <w:sz w:val="24"/>
          <w:szCs w:val="24"/>
        </w:rPr>
        <w:t>системе кадровой работы;</w:t>
      </w:r>
    </w:p>
    <w:p w:rsidR="00B074A6" w:rsidRPr="008B7404" w:rsidRDefault="009C46A5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проведение анализа сведений о доходах, расходах, об имуществе и обязательствах имущественного характера; </w:t>
      </w:r>
    </w:p>
    <w:p w:rsidR="009C46A5" w:rsidRPr="008B7404" w:rsidRDefault="00B074A6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9C46A5" w:rsidRPr="008B7404">
        <w:rPr>
          <w:rFonts w:ascii="Times New Roman" w:hAnsi="Times New Roman" w:cs="Times New Roman"/>
          <w:sz w:val="24"/>
          <w:szCs w:val="24"/>
        </w:rPr>
        <w:t>умение проводить оценку коррупционных рисков, выявлять конфликт интересов,</w:t>
      </w:r>
      <w:r w:rsidR="00C039B7" w:rsidRPr="008B7404">
        <w:rPr>
          <w:rFonts w:ascii="Times New Roman" w:hAnsi="Times New Roman" w:cs="Times New Roman"/>
          <w:sz w:val="24"/>
          <w:szCs w:val="24"/>
        </w:rPr>
        <w:t xml:space="preserve"> разрешать конфликтные ситуации;</w:t>
      </w:r>
    </w:p>
    <w:p w:rsidR="00604014" w:rsidRPr="008B7404" w:rsidRDefault="00604014" w:rsidP="00EE7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иметь 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0A4F15" w:rsidRPr="008B7404" w:rsidRDefault="00AA1501" w:rsidP="00EE7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2.3.2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функциональных умений:</w:t>
      </w:r>
      <w:r w:rsidR="008957A4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локальных актов в  рамках компетенции отдела, 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обеспечение деятельности комиссий Управления, созданных в рамках компетенции отдела,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составе коллектива, владе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нормами профессионального общения, коммуникативные навыки, необходимые для эффективного взаимодействия с государственными органами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организациями;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различными источниками информации и использова</w:t>
      </w:r>
      <w:r w:rsidR="0017160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</w:t>
      </w:r>
      <w:r w:rsidR="0017160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</w:t>
      </w:r>
      <w:r w:rsidR="0017160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служебной деятельности;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анализ информаци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8224B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справочны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информационны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аналитически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ов, </w:t>
      </w:r>
      <w:r w:rsidR="0028224B" w:rsidRPr="008B7404">
        <w:rPr>
          <w:rFonts w:ascii="Times New Roman" w:hAnsi="Times New Roman" w:cs="Times New Roman"/>
          <w:sz w:val="24"/>
          <w:szCs w:val="24"/>
        </w:rPr>
        <w:t>формирование отчетности и оперативной информации в рамках компетенции отдела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</w:t>
      </w:r>
      <w:r w:rsidR="00A81454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информационных материалов</w:t>
      </w:r>
      <w:r w:rsidR="00A81454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работы по профессиональному развитию федеральных государственных гражданских служащих;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подготовка материалов по представлению к награждению.</w:t>
      </w:r>
    </w:p>
    <w:p w:rsidR="00EE76CA" w:rsidRPr="008B7404" w:rsidRDefault="00EE76CA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5721E" w:rsidRPr="008B7404" w:rsidRDefault="008F6BC7" w:rsidP="00124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  <w:r w:rsidR="00347FBA"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</w:t>
      </w:r>
      <w:r w:rsidR="00604014" w:rsidRPr="008B7404">
        <w:rPr>
          <w:rFonts w:ascii="Times New Roman" w:hAnsi="Times New Roman" w:cs="Times New Roman"/>
          <w:sz w:val="24"/>
          <w:szCs w:val="24"/>
        </w:rPr>
        <w:t xml:space="preserve">й специалист-эксперт </w:t>
      </w:r>
      <w:r w:rsidR="002D2BB9" w:rsidRPr="008B7404">
        <w:rPr>
          <w:rFonts w:ascii="Times New Roman" w:hAnsi="Times New Roman" w:cs="Times New Roman"/>
          <w:sz w:val="24"/>
          <w:szCs w:val="24"/>
        </w:rPr>
        <w:t xml:space="preserve">обязан знать и соблюдать основные права и обязанности,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 (далее – Федеральный закон № 79-ФЗ). </w:t>
      </w:r>
    </w:p>
    <w:p w:rsidR="00347FBA" w:rsidRPr="008B7404" w:rsidRDefault="008F6BC7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</w:t>
      </w:r>
      <w:r w:rsidR="00FB6BE3" w:rsidRPr="008B7404">
        <w:rPr>
          <w:rFonts w:ascii="Times New Roman" w:hAnsi="Times New Roman" w:cs="Times New Roman"/>
          <w:sz w:val="24"/>
          <w:szCs w:val="24"/>
        </w:rPr>
        <w:t>.</w:t>
      </w:r>
      <w:r w:rsidR="00F00305" w:rsidRPr="008B7404">
        <w:rPr>
          <w:rFonts w:ascii="Times New Roman" w:hAnsi="Times New Roman" w:cs="Times New Roman"/>
          <w:sz w:val="24"/>
          <w:szCs w:val="24"/>
        </w:rPr>
        <w:t>1.1</w:t>
      </w:r>
      <w:r w:rsidR="00FB6BE3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CD0D12" w:rsidRPr="008B7404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604014" w:rsidRPr="008B7404">
        <w:rPr>
          <w:rFonts w:ascii="Times New Roman" w:hAnsi="Times New Roman" w:cs="Times New Roman"/>
          <w:sz w:val="24"/>
          <w:szCs w:val="24"/>
        </w:rPr>
        <w:t xml:space="preserve">специалист-эксперт </w:t>
      </w:r>
      <w:r w:rsidR="00347FBA" w:rsidRPr="008B7404">
        <w:rPr>
          <w:rFonts w:ascii="Times New Roman" w:hAnsi="Times New Roman" w:cs="Times New Roman"/>
          <w:sz w:val="24"/>
          <w:szCs w:val="24"/>
        </w:rPr>
        <w:t>обязан: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соблюдать </w:t>
      </w:r>
      <w:hyperlink r:id="rId12" w:history="1">
        <w:r w:rsidRPr="008B7404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исполнять должностные обязанности в соответствии с должностным регламентом</w:t>
      </w:r>
      <w:r w:rsidR="00F00305" w:rsidRPr="008B7404">
        <w:rPr>
          <w:rFonts w:ascii="Times New Roman" w:hAnsi="Times New Roman" w:cs="Times New Roman"/>
          <w:sz w:val="24"/>
          <w:szCs w:val="24"/>
        </w:rPr>
        <w:t xml:space="preserve"> добросовестно, на высоком профессиональном уровне;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соблюдать при исполнении должностных обязанностей права и законные интересы граждан и организаций;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соблюдать служебный распорядок Управления;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поддерживать уровень квалификации, необходимый для надлежащего исполнения должностных обязанностей;</w:t>
      </w:r>
    </w:p>
    <w:p w:rsidR="00604014" w:rsidRPr="008B7404" w:rsidRDefault="00604014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не разглашать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беречь государственное имущество, в том числе предоставленное ему для исполнения должностных обязанностей;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не совершать поступки, порочащие его честь и достоинство;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проявлять корректность в обращении с гражданами;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способствовать межнациональному и межконфессиональному согласию;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не допускать конфликтных ситуаций, способных нанести ущерб его репутации или авторитету Управления;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соблюдать установленные правила публичных выступлений и предоставления служебной информации; 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соблюдать требования технологических регламентов Федерального казначейства в части осуществления функций по направлению деятельности; 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соблюдать ограничения, выполнять обязательства и требования к служебному поведению, не нарушать запреты, которые установлены Федеральным законом № 79-ФЗ и другими федеральными законами;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604014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 </w:t>
      </w:r>
      <w:r w:rsidRPr="008B7404">
        <w:rPr>
          <w:rFonts w:ascii="Times New Roman" w:hAnsi="Times New Roman" w:cs="Times New Roman"/>
          <w:sz w:val="24"/>
          <w:szCs w:val="24"/>
        </w:rPr>
        <w:t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  <w:r w:rsidRPr="008B7404">
        <w:rPr>
          <w:sz w:val="24"/>
          <w:szCs w:val="24"/>
        </w:rPr>
        <w:t xml:space="preserve"> 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 xml:space="preserve">В случае исполнения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ведущим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 специалистом-экспертом </w:t>
      </w:r>
      <w:r w:rsidRPr="008B7404">
        <w:rPr>
          <w:rFonts w:ascii="Times New Roman" w:hAnsi="Times New Roman" w:cs="Times New Roman"/>
          <w:sz w:val="24"/>
          <w:szCs w:val="24"/>
        </w:rPr>
        <w:t>неправомерного поручения он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6A12BD" w:rsidRPr="008B7404" w:rsidRDefault="00347FBA" w:rsidP="00FB1E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3.</w:t>
      </w:r>
      <w:r w:rsidR="00F00305" w:rsidRPr="008B7404">
        <w:rPr>
          <w:rFonts w:ascii="Times New Roman" w:hAnsi="Times New Roman" w:cs="Times New Roman"/>
          <w:sz w:val="24"/>
          <w:szCs w:val="24"/>
        </w:rPr>
        <w:t>1.2</w:t>
      </w:r>
      <w:r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В целях реализации задач </w:t>
      </w:r>
      <w:r w:rsidR="00FB1EAF" w:rsidRPr="008B7404">
        <w:rPr>
          <w:rFonts w:ascii="Times New Roman" w:hAnsi="Times New Roman" w:cs="Times New Roman"/>
          <w:sz w:val="24"/>
          <w:szCs w:val="24"/>
        </w:rPr>
        <w:t xml:space="preserve">и функций, возложенных на отдел, 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в соответствии с распределением обязанностей в отделе и во исполнение поручений начальника и заместителя начальника отдела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 обязан: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работу по проведению конкурсов на замещение вакантных должностей государственной службы и включение гражданских служащих в кадровый резерв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материалов для назначения пенсии за выслугу лет гражданским служащим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проводить работу по исчислению стажа гражданских служащих и работников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формировании кадрового резерва Управления, в работе с кадровым резервом Управления и его эффективным использованием;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 осуществлять работу по обеспечению в пределах своей компетенции должностного роста гражданских служащих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организации мероприятий по повышению мотивации гражданских служащих Управления к эффективному и добросовестному исполнению должностных обязанностей;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мер, направленных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работу по проведению аттестации гражданских служащих Управления (за исключением руководителя Управления и заместителей руководителя Управления) и квалификационных экзаменов (за исключением руководителя Управления и заместителей руководителя Управления);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проведении мероприятий по профессиональному развитию гражданских служащих Управления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работу по поощрению и награждению гражданских служащих Управления за безупречную и эффективную государственную службу;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подготавливать проекты приказов Управления, связанных с поступлением на государственную службу, ее прохождением, заключением служебных контрактов, 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оформлению соответствующих решений Управления (руководителя Управления);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подготавливать проекты приказов Управления, связанных с заключением трудовых договоров и изменений (дополнений) к ним с работниками Управления, не отнесенными к государственным гражданским должностям, а также подготовку проектов приказов Управления по личному составу, касающихся этих работников; 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и направления в Федеральное казначейство необходимых материалов, связанные с назначением, перемещением и увольнением заместителей руководителя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организации проверки достоверности персональных данных и иных сведений, представляемых гражданином при поступлении на государственную службу в Управления, а также оформления допуска установленной формы к сведениям, составляющим государственную тайну, в пределах компетенции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организации проведения служебных проверок в Управлении;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>- участвовать в осуществлении ведения, учета, хранения и выдачи трудовых книжек гражданских служащих и работников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ведения и хранения личных дел государственных гражданских служащих и работников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оформления и выдачи служебных удостоверений, гражданским служащим и работникам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работе по подготовке проектов служебного распорядка Управления, формированию и утверждению графика отпусков, ведению табеля учета использования рабочего времени и подготовки проектов приказов по вопросам, связанным с регулированием служебного времени и времени отдыха;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ведения реестра гражданских служащих Управления, оперативного учета численности гражданских служащих и работников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применять в кадровой работе в порядке, определенном Правительством Российской Федерации,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работе по организации и проведению ротации гражданских служащих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заниматься оказанием гражданским служащим Управления консультативной помощи по вопросам, связанным с применением законодательства Российской Федерации о государственной службе;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отчетов и справок по кадровой работе в Управлении;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проведении иных мероприятий по совершенствованию кадровой работы и развитию кадрового состава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обеспечению соблюдения гражданскими служащими запретов, ограничений и требований, установленных в целях противодействия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принятию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обеспечение деятельности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оказывать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обеспечению соблюдения в Управлении законных прав и интересов гражданского служащего, сообщившего о ставшем ему известном факте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обеспечению реализации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сбору, обработке и проверке: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осуществлению анализа сведений: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о соблюдении гражданскими служащими запретов, ограничений и требований, установленных в целях противодействия коррупции; 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сети «Интернет»;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организации в пределах своей компетенции антикоррупционного просвещения гражданских служащих;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осуществлению иных функций в области противодействия коррупции в соответствии с законодательством Российской Федерации.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 обеспечивать в пределах компетенции отдела своевременного и полного рассмотрения обращений граждан и юридических лиц, подготовке ответов на указанные обращения в установленный законодательством Российской Федерации срок;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в пределах компетенции отдела ведения делопроизводства;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взаимодействовать в пределах компетенции отдела со структурными подразделениями Управления,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ведение нормативно-справочной информации, относящейся к функциям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выполнении мероприятий по обеспечению режима секретности в отделе, а также защите обрабатываемой информации;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обеспечении исполнения технологических регламентов Федерального казначейства, относящихся к функциям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мероприятиях мобилизационной подготовки и гражданской обороны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обеспечивать соблюдение требований охраны труда и правил противопожарного режима в пределах компетенции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обеспечивать в пределах компетенции отдела наполняемости сайта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управление в установленном порядке внутренними (операционными) казначейскими рисками в пределах компетенции отдела;</w:t>
      </w:r>
    </w:p>
    <w:p w:rsidR="008B7404" w:rsidRPr="008B7404" w:rsidRDefault="008B7404" w:rsidP="008B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3063BF" w:rsidRPr="008B7404" w:rsidRDefault="001C66B5" w:rsidP="008B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Style w:val="FontStyle39"/>
        </w:rPr>
        <w:t>3.</w:t>
      </w:r>
      <w:r w:rsidR="002E4E09" w:rsidRPr="008B7404">
        <w:rPr>
          <w:rStyle w:val="FontStyle39"/>
        </w:rPr>
        <w:t>1.3</w:t>
      </w:r>
      <w:r w:rsidRPr="008B7404">
        <w:rPr>
          <w:rStyle w:val="FontStyle39"/>
        </w:rPr>
        <w:t xml:space="preserve">.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FB1EAF" w:rsidRPr="008B7404">
        <w:rPr>
          <w:rStyle w:val="FontStyle39"/>
        </w:rPr>
        <w:t xml:space="preserve"> специалист-эксперт</w:t>
      </w:r>
      <w:r w:rsidR="00E41B69" w:rsidRPr="008B7404">
        <w:rPr>
          <w:rStyle w:val="FontStyle39"/>
        </w:rPr>
        <w:t xml:space="preserve"> отдела </w:t>
      </w:r>
      <w:r w:rsidRPr="008B7404">
        <w:rPr>
          <w:rStyle w:val="FontStyle39"/>
        </w:rPr>
        <w:t xml:space="preserve">осуществляет иные функции в пределах компетенции </w:t>
      </w:r>
      <w:r w:rsidR="002E4E09" w:rsidRPr="008B7404">
        <w:rPr>
          <w:rStyle w:val="FontStyle39"/>
        </w:rPr>
        <w:t>отдела.</w:t>
      </w:r>
    </w:p>
    <w:p w:rsidR="0005721E" w:rsidRPr="008B7404" w:rsidRDefault="002E4E0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3.2.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CD0D12" w:rsidRPr="008B7404">
        <w:rPr>
          <w:rStyle w:val="FontStyle39"/>
        </w:rPr>
        <w:t xml:space="preserve"> </w:t>
      </w:r>
      <w:r w:rsidR="00FB1EAF" w:rsidRPr="008B7404">
        <w:rPr>
          <w:rStyle w:val="FontStyle39"/>
        </w:rPr>
        <w:t xml:space="preserve">специалист-эксперт </w:t>
      </w:r>
      <w:r w:rsidR="0005721E" w:rsidRPr="008B7404">
        <w:rPr>
          <w:rFonts w:ascii="Times New Roman" w:hAnsi="Times New Roman" w:cs="Times New Roman"/>
          <w:sz w:val="24"/>
          <w:szCs w:val="24"/>
        </w:rPr>
        <w:t>имеет право на: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оплату труда и другие выплаты в соответствии с Федеральным законом</w:t>
      </w:r>
      <w:r w:rsidR="00CD26E2" w:rsidRPr="008B7404">
        <w:rPr>
          <w:rFonts w:ascii="Times New Roman" w:hAnsi="Times New Roman" w:cs="Times New Roman"/>
          <w:sz w:val="24"/>
          <w:szCs w:val="24"/>
        </w:rPr>
        <w:t xml:space="preserve"> № 79-ФЗ</w:t>
      </w:r>
      <w:r w:rsidRPr="008B7404">
        <w:rPr>
          <w:rFonts w:ascii="Times New Roman" w:hAnsi="Times New Roman" w:cs="Times New Roman"/>
          <w:sz w:val="24"/>
          <w:szCs w:val="24"/>
        </w:rPr>
        <w:t>, иными нормативными правовыми актами Российской Федерации и со служебным контрактом;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защиту сведений о гражданском служащем;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должностной рост на конкурсной основе;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профессиональное развитие в порядке, установленном Федеральным </w:t>
      </w:r>
      <w:hyperlink r:id="rId13" w:history="1">
        <w:r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B7404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членство в профессиональном союзе;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рассмотрение индивидуальных служебных споров в соответствии с </w:t>
      </w:r>
      <w:r w:rsidRPr="008B740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4" w:history="1">
        <w:r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B84361" w:rsidRPr="008B7404">
        <w:rPr>
          <w:rFonts w:ascii="Times New Roman" w:hAnsi="Times New Roman" w:cs="Times New Roman"/>
          <w:sz w:val="24"/>
          <w:szCs w:val="24"/>
        </w:rPr>
        <w:t xml:space="preserve"> № 79-ФЗ 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и другими федеральными </w:t>
      </w:r>
      <w:hyperlink r:id="rId15" w:history="1">
        <w:r w:rsidR="0005721E" w:rsidRPr="008B7404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="0005721E" w:rsidRPr="008B7404">
        <w:rPr>
          <w:rFonts w:ascii="Times New Roman" w:hAnsi="Times New Roman" w:cs="Times New Roman"/>
          <w:sz w:val="24"/>
          <w:szCs w:val="24"/>
        </w:rPr>
        <w:t>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проведение по его заявлению служебной проверки;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медицинское страхование в соответствии с </w:t>
      </w:r>
      <w:r w:rsidR="00144A01" w:rsidRPr="008B740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6" w:history="1">
        <w:r w:rsidR="00144A01"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44A01" w:rsidRPr="008B7404">
        <w:rPr>
          <w:rFonts w:ascii="Times New Roman" w:hAnsi="Times New Roman" w:cs="Times New Roman"/>
          <w:sz w:val="24"/>
          <w:szCs w:val="24"/>
        </w:rPr>
        <w:t xml:space="preserve"> № 79-ФЗ </w:t>
      </w:r>
      <w:r w:rsidR="0005721E" w:rsidRPr="008B7404">
        <w:rPr>
          <w:rFonts w:ascii="Times New Roman" w:hAnsi="Times New Roman" w:cs="Times New Roman"/>
          <w:sz w:val="24"/>
          <w:szCs w:val="24"/>
        </w:rPr>
        <w:t>и федеральным законом о медицинском страховании государственных служащих Российской Федерации;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05721E" w:rsidRPr="008B7404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государственное пенсионное обеспечение в соответствии с федеральным </w:t>
      </w:r>
      <w:hyperlink r:id="rId18" w:history="1">
        <w:r w:rsidR="0005721E"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0E1307" w:rsidRPr="008B7404">
        <w:rPr>
          <w:rFonts w:ascii="Times New Roman" w:hAnsi="Times New Roman" w:cs="Times New Roman"/>
          <w:sz w:val="24"/>
          <w:szCs w:val="24"/>
        </w:rPr>
        <w:t>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CD2950" w:rsidRPr="008B7404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05721E" w:rsidRPr="008B7404">
        <w:rPr>
          <w:rFonts w:ascii="Times New Roman" w:hAnsi="Times New Roman" w:cs="Times New Roman"/>
          <w:sz w:val="24"/>
          <w:szCs w:val="24"/>
        </w:rPr>
        <w:t>с предварительным уведомлением представителя нанимателя ин</w:t>
      </w:r>
      <w:r w:rsidR="00CD2950" w:rsidRPr="008B7404">
        <w:rPr>
          <w:rFonts w:ascii="Times New Roman" w:hAnsi="Times New Roman" w:cs="Times New Roman"/>
          <w:sz w:val="24"/>
          <w:szCs w:val="24"/>
        </w:rPr>
        <w:t>ой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оплачиваем</w:t>
      </w:r>
      <w:r w:rsidR="00CD2950" w:rsidRPr="008B7404">
        <w:rPr>
          <w:rFonts w:ascii="Times New Roman" w:hAnsi="Times New Roman" w:cs="Times New Roman"/>
          <w:sz w:val="24"/>
          <w:szCs w:val="24"/>
        </w:rPr>
        <w:t>ой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D2950" w:rsidRPr="008B7404">
        <w:rPr>
          <w:rFonts w:ascii="Times New Roman" w:hAnsi="Times New Roman" w:cs="Times New Roman"/>
          <w:sz w:val="24"/>
          <w:szCs w:val="24"/>
        </w:rPr>
        <w:t>ы</w:t>
      </w:r>
      <w:r w:rsidR="0005721E" w:rsidRPr="008B7404">
        <w:rPr>
          <w:rFonts w:ascii="Times New Roman" w:hAnsi="Times New Roman" w:cs="Times New Roman"/>
          <w:sz w:val="24"/>
          <w:szCs w:val="24"/>
        </w:rPr>
        <w:t>, если это не повлечет за собой конфликт и</w:t>
      </w:r>
      <w:r w:rsidR="00B253C9" w:rsidRPr="008B7404">
        <w:rPr>
          <w:rFonts w:ascii="Times New Roman" w:hAnsi="Times New Roman" w:cs="Times New Roman"/>
          <w:sz w:val="24"/>
          <w:szCs w:val="24"/>
        </w:rPr>
        <w:t xml:space="preserve">нтересов; </w:t>
      </w:r>
    </w:p>
    <w:p w:rsidR="00B253C9" w:rsidRPr="008B7404" w:rsidRDefault="00B253C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выкупить в порядке, устанавливаемом нормативными правовыми актами Российской Федерации, подарок, полученный им в связи с протокольным мероприятием, служебной командировкой или другим официальным мероприятием</w:t>
      </w:r>
      <w:r w:rsidR="004A0304" w:rsidRPr="008B7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A0304" w:rsidRPr="008B7404" w:rsidRDefault="004A0304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иные права, предусмотренные действующим законодательством Российской Федерации.  </w:t>
      </w:r>
    </w:p>
    <w:p w:rsidR="003A0EB9" w:rsidRPr="008B7404" w:rsidRDefault="00CB1388" w:rsidP="00124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3.3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  <w:r w:rsidR="00D9461D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осуществляет иные права и исполняет иные обязанности, предусмотренные законодательством Российской Федерации, приказами Федерального казначейства</w:t>
      </w:r>
      <w:r w:rsidR="009D4D4E" w:rsidRPr="008B7404">
        <w:rPr>
          <w:rFonts w:ascii="Times New Roman" w:hAnsi="Times New Roman" w:cs="Times New Roman"/>
          <w:sz w:val="24"/>
          <w:szCs w:val="24"/>
        </w:rPr>
        <w:t xml:space="preserve">, регламентирующими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9D4D4E" w:rsidRPr="008B7404">
        <w:rPr>
          <w:rFonts w:ascii="Times New Roman" w:hAnsi="Times New Roman" w:cs="Times New Roman"/>
          <w:sz w:val="24"/>
          <w:szCs w:val="24"/>
        </w:rPr>
        <w:t>вопросы, связанные с задачами и функциями отдела</w:t>
      </w:r>
      <w:r w:rsidRPr="008B7404">
        <w:rPr>
          <w:rFonts w:ascii="Times New Roman" w:hAnsi="Times New Roman" w:cs="Times New Roman"/>
          <w:sz w:val="24"/>
          <w:szCs w:val="24"/>
        </w:rPr>
        <w:t>,</w:t>
      </w:r>
      <w:r w:rsidRPr="008B7404">
        <w:rPr>
          <w:sz w:val="24"/>
          <w:szCs w:val="24"/>
        </w:rPr>
        <w:t xml:space="preserve"> </w:t>
      </w:r>
      <w:hyperlink r:id="rId19" w:history="1">
        <w:r w:rsidRPr="008B740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8B7404">
        <w:rPr>
          <w:rFonts w:ascii="Times New Roman" w:hAnsi="Times New Roman" w:cs="Times New Roman"/>
          <w:sz w:val="24"/>
          <w:szCs w:val="24"/>
        </w:rPr>
        <w:t xml:space="preserve"> об Управлении, Положением об отделе, </w:t>
      </w:r>
      <w:r w:rsidR="00F57619" w:rsidRPr="008B7404">
        <w:rPr>
          <w:rFonts w:ascii="Times New Roman" w:hAnsi="Times New Roman" w:cs="Times New Roman"/>
          <w:sz w:val="24"/>
          <w:szCs w:val="24"/>
        </w:rPr>
        <w:t>приказами Федерального казначейства, регламентирующими  вопросы, связанные с задачами и функциями отдела.</w:t>
      </w:r>
    </w:p>
    <w:p w:rsidR="0029302D" w:rsidRPr="008B7404" w:rsidRDefault="00CB1388" w:rsidP="00124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3.4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245CD" w:rsidRPr="008B7404" w:rsidRDefault="001245CD" w:rsidP="00CB13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8E191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IV. Перечень вопросов, по которым </w:t>
      </w:r>
      <w:r w:rsidR="00CD0D12" w:rsidRPr="008B740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F57619" w:rsidRPr="008B7404">
        <w:rPr>
          <w:rFonts w:ascii="Times New Roman" w:hAnsi="Times New Roman" w:cs="Times New Roman"/>
          <w:b/>
          <w:sz w:val="24"/>
          <w:szCs w:val="24"/>
        </w:rPr>
        <w:t xml:space="preserve"> специалист-эксперт</w:t>
      </w:r>
      <w:r w:rsidR="00884B3B"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55D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вправе или обязан самостоятельно принимать 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управленческие</w:t>
      </w:r>
      <w:r w:rsidR="00B155DD"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404">
        <w:rPr>
          <w:rFonts w:ascii="Times New Roman" w:hAnsi="Times New Roman" w:cs="Times New Roman"/>
          <w:b/>
          <w:sz w:val="24"/>
          <w:szCs w:val="24"/>
        </w:rPr>
        <w:t>и иные решения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1910" w:rsidRPr="008B7404" w:rsidRDefault="00CB1388" w:rsidP="009C28E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4.1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При исполнении служебных обязанностей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вправе или обязан самостоятельно принимать решения по вопросам: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подготовки проектов приказов, инструкций, положений, протоколов, справок, писем, планов, отчетов, правил и проектов других документов в рамках осуществляемых им полномочий;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подготовки в установленном порядке и в надлежащие сроки информации и отчетов по вопросам, отнесенным к его компетенции. 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дачи рекомендаций и решений по вопросам, относящимся к его компетенции;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проверки документов, относящихся к компетенции отдела, и при необходимости возвращения их на переоформление или запрашивание необходимой информации;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отказа в приеме документов, относящихся к компетенции отдела, оформленных ненадлежащим образом,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исполнения соответствующих документов;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ведения переписки по вопросам, относящимся к компетенции отдела;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организации и планирования работы по установленным должностным регламентом направлениям деятельности;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обеспечения уровня своей квалификации, необходимого для исполнения обязанностей, установленных должностным регламентом;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организации делопроизводства в отделе в установленном порядке и обеспечение сохранности номенклатурных дел;</w:t>
      </w:r>
    </w:p>
    <w:p w:rsidR="00F57619" w:rsidRPr="008B7404" w:rsidRDefault="00F57619" w:rsidP="00F5761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 проведении работы по оказанию методической и практической помощи отделам Управления;</w:t>
      </w:r>
    </w:p>
    <w:p w:rsidR="00DC7500" w:rsidRPr="008B7404" w:rsidRDefault="00DC7500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иным вопросам, предусмотренным положением об Управлении, отделе, иными нормативными актами.</w:t>
      </w:r>
    </w:p>
    <w:p w:rsidR="00DC7500" w:rsidRPr="008B7404" w:rsidRDefault="00DC7500" w:rsidP="0029302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8B7404" w:rsidRDefault="0029302D" w:rsidP="004475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V. Перечень вопросов, по которым </w:t>
      </w:r>
      <w:r w:rsidR="00CD0D12" w:rsidRPr="008B740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F57619" w:rsidRPr="008B7404">
        <w:rPr>
          <w:rFonts w:ascii="Times New Roman" w:hAnsi="Times New Roman" w:cs="Times New Roman"/>
          <w:b/>
          <w:sz w:val="24"/>
          <w:szCs w:val="24"/>
        </w:rPr>
        <w:t xml:space="preserve"> специалист-эксперт </w:t>
      </w:r>
      <w:r w:rsidRPr="008B7404">
        <w:rPr>
          <w:rFonts w:ascii="Times New Roman" w:hAnsi="Times New Roman" w:cs="Times New Roman"/>
          <w:b/>
          <w:sz w:val="24"/>
          <w:szCs w:val="24"/>
        </w:rPr>
        <w:t>вправе или обязан участвовать при подготовке проектов</w:t>
      </w:r>
      <w:r w:rsidR="00535F15"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404">
        <w:rPr>
          <w:rFonts w:ascii="Times New Roman" w:hAnsi="Times New Roman" w:cs="Times New Roman"/>
          <w:b/>
          <w:sz w:val="24"/>
          <w:szCs w:val="24"/>
        </w:rPr>
        <w:t xml:space="preserve">нормативных </w:t>
      </w:r>
      <w:r w:rsidR="004475D6" w:rsidRPr="008B7404">
        <w:rPr>
          <w:rFonts w:ascii="Times New Roman" w:hAnsi="Times New Roman" w:cs="Times New Roman"/>
          <w:b/>
          <w:sz w:val="24"/>
          <w:szCs w:val="24"/>
        </w:rPr>
        <w:t xml:space="preserve">правовых актов и (или) проектов </w:t>
      </w:r>
      <w:r w:rsidRPr="008B7404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1910" w:rsidRPr="008B7404" w:rsidRDefault="00492DCA" w:rsidP="00F27B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5.1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Ведущий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 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1E2D9E" w:rsidRPr="008B7404" w:rsidRDefault="001E2D9E" w:rsidP="001138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предложений по обеспечению прохождения государственной гражданской службы в Управлении в соответствии с законодательством Российской Федерации о государственной гражданской службе;</w:t>
      </w:r>
    </w:p>
    <w:p w:rsidR="001E2D9E" w:rsidRPr="008B7404" w:rsidRDefault="001E2D9E" w:rsidP="001E2D9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локальных нормативных актов, регламентирующих вопросы государственной гражданской службы, трудового законодательства, проектов ответов, писем и запросов, исходящих из отдела; </w:t>
      </w:r>
    </w:p>
    <w:p w:rsidR="00113818" w:rsidRPr="008B7404" w:rsidRDefault="00113818" w:rsidP="001E2D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 - по иным вопросам по поручению непосредственного руководителя и руководства Управления</w:t>
      </w:r>
    </w:p>
    <w:p w:rsidR="0029302D" w:rsidRPr="008B7404" w:rsidRDefault="00113818" w:rsidP="001138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.</w:t>
      </w: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492DCA" w:rsidP="00F27B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6.1.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В соответствии со своими должностными обязанностями </w:t>
      </w:r>
      <w:r w:rsidR="00CD0D12" w:rsidRPr="008B7404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4708C1" w:rsidRPr="008B7404">
        <w:rPr>
          <w:rFonts w:ascii="Times New Roman" w:hAnsi="Times New Roman" w:cs="Times New Roman"/>
          <w:sz w:val="24"/>
          <w:szCs w:val="24"/>
        </w:rPr>
        <w:t xml:space="preserve">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4708C1" w:rsidRPr="008B7404" w:rsidRDefault="004708C1" w:rsidP="00F27B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492DCA" w:rsidP="009E21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7.1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Pr="008B7404">
        <w:rPr>
          <w:rFonts w:ascii="Times New Roman" w:hAnsi="Times New Roman" w:cs="Times New Roman"/>
          <w:sz w:val="24"/>
          <w:szCs w:val="24"/>
        </w:rPr>
        <w:t>Служебное в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заимодействие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ведущего</w:t>
      </w:r>
      <w:r w:rsidR="001E2D9E" w:rsidRPr="008B7404">
        <w:rPr>
          <w:rFonts w:ascii="Times New Roman" w:hAnsi="Times New Roman" w:cs="Times New Roman"/>
          <w:sz w:val="24"/>
          <w:szCs w:val="24"/>
        </w:rPr>
        <w:t xml:space="preserve"> специалиста-эксперта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0" w:history="1">
        <w:r w:rsidR="0029302D" w:rsidRPr="008B7404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8B7404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8B7404">
        <w:rPr>
          <w:rFonts w:ascii="Times New Roman" w:hAnsi="Times New Roman" w:cs="Times New Roman"/>
          <w:sz w:val="24"/>
          <w:szCs w:val="24"/>
        </w:rPr>
        <w:t>№ 885 «</w:t>
      </w:r>
      <w:r w:rsidR="0029302D" w:rsidRPr="008B7404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8B7404">
        <w:rPr>
          <w:rFonts w:ascii="Times New Roman" w:hAnsi="Times New Roman" w:cs="Times New Roman"/>
          <w:sz w:val="24"/>
          <w:szCs w:val="24"/>
        </w:rPr>
        <w:t>едения государственных служащих»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, и требований к служебному поведению гражданского служащего, установленных </w:t>
      </w:r>
      <w:hyperlink r:id="rId21" w:history="1">
        <w:r w:rsidR="0029302D" w:rsidRPr="008B7404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8B740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8B7404">
        <w:rPr>
          <w:rFonts w:ascii="Times New Roman" w:hAnsi="Times New Roman" w:cs="Times New Roman"/>
          <w:sz w:val="24"/>
          <w:szCs w:val="24"/>
        </w:rPr>
        <w:t>№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B01AAF" w:rsidRPr="008B7404" w:rsidRDefault="00B01AAF" w:rsidP="002930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8.1. При оценке эффективности и результативности профессиональной служебной деятельности </w:t>
      </w:r>
      <w:r w:rsidR="00CD0D12" w:rsidRPr="008B7404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1E2D9E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Pr="008B7404">
        <w:rPr>
          <w:rFonts w:ascii="Times New Roman" w:hAnsi="Times New Roman" w:cs="Times New Roman"/>
          <w:sz w:val="24"/>
          <w:szCs w:val="24"/>
        </w:rPr>
        <w:t xml:space="preserve">учитываются: 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добросовестное исполнение должностных обязанностей, отсутствие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выполняемый объем работы и интенсивность труда, способность сохранять высокую работоспособность в экстремальных условиях;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своевременность и оперативность выполнения поручений;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качество выполненной работы (подготовка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документа, отсутствие стилистических и грамматических ошибок);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творческий подход к решению поставленных задач, активность и инициатива в освоении новых компьютерных и информационных технологий, способность быстро адаптироваться к новым условиям и требованиям;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отсутствие жалоб граждан, юридических лиц на действия (бездействие) гражданского служащего; </w:t>
      </w:r>
    </w:p>
    <w:p w:rsidR="0029302D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8.2. Эффективность и результативность профессиональной служебной деятельности </w:t>
      </w:r>
      <w:r w:rsidR="00CD0D12" w:rsidRPr="008B7404">
        <w:rPr>
          <w:rFonts w:ascii="Times New Roman" w:hAnsi="Times New Roman" w:cs="Times New Roman"/>
          <w:sz w:val="24"/>
          <w:szCs w:val="24"/>
        </w:rPr>
        <w:t>ведущего</w:t>
      </w:r>
      <w:r w:rsidR="001E2D9E" w:rsidRPr="008B7404">
        <w:rPr>
          <w:rFonts w:ascii="Times New Roman" w:hAnsi="Times New Roman" w:cs="Times New Roman"/>
          <w:sz w:val="24"/>
          <w:szCs w:val="24"/>
        </w:rPr>
        <w:t xml:space="preserve"> специалиста-эксперта </w:t>
      </w:r>
      <w:r w:rsidRPr="008B7404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порядка подготовки материалов по организации конкурсов на замещение вакантных должностей;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порядка проведения аттестации и  квалификационных экзаменов гражданских служащих;</w:t>
      </w:r>
    </w:p>
    <w:p w:rsidR="006913FB" w:rsidRPr="00D41056" w:rsidRDefault="006913FB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и качество при: присвоении классных чинов гражданским служащим, установлении окладов за классный чин, исчислении стажа на государственной гражданской службе для выплаты надбавок за выслугу лет; установлении надбавок: за стаж работы в районах Крайнего Севера, за особые условия гражданской службы, за работу со сведениями, составляющими государственную тайну, за стаж работы в структурных подразделениях по защите государственной тайны; внесении изменений в служебные контракты</w:t>
      </w:r>
    </w:p>
    <w:p w:rsidR="00D9461D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мер по профилактике коррупционных и иных правонарушений; соблюдение порядка деятельности комиссии по соблюдению требований к служебному поведению гражданских служащих и урегулированию конфликтов интересов; отсутствие нарушений по проведению ротации гражданских служащих;</w:t>
      </w:r>
      <w:r w:rsidR="006913FB" w:rsidRPr="00D41056">
        <w:rPr>
          <w:sz w:val="24"/>
          <w:szCs w:val="24"/>
        </w:rPr>
        <w:t xml:space="preserve"> 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отсутствие нарушений, связанных: с поступлением на гражданскую службу, ее прохождением, заключением служебного контракта, назначением на должность гражданской службы, освобождением от замещаемой должности гражданской службы, увольнением гражданского служащего с гражданской службы и выходом его на пенсию за выслугу лет; с оформлением трудовых договоров с работниками, замещающими должности, не относящиеся к должностям федеральной государственной гражданской службы;</w:t>
      </w:r>
      <w:r w:rsidR="00D9461D" w:rsidRPr="00D410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качество организации профессионального развития гражданских служащих;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и качество ведения кадрового делопроизводства;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сроков, достоверность и качество статистической отчетности, отчетов по профилактике коррупционных и иных правонарушений, информации по кадровому обеспечению и других материалов, представляемых в Федеральное казначейство, иные министерства и ведомства;</w:t>
      </w:r>
    </w:p>
    <w:p w:rsidR="00D9461D" w:rsidRPr="00D41056" w:rsidRDefault="001E2D9E" w:rsidP="00D94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</w:t>
      </w:r>
      <w:r w:rsidR="00D9461D" w:rsidRPr="00D41056">
        <w:rPr>
          <w:rFonts w:ascii="Times New Roman" w:hAnsi="Times New Roman" w:cs="Times New Roman"/>
          <w:sz w:val="24"/>
          <w:szCs w:val="24"/>
        </w:rPr>
        <w:t>рядка ведения делопроизводства;</w:t>
      </w:r>
    </w:p>
    <w:p w:rsidR="001E2D9E" w:rsidRPr="00D41056" w:rsidRDefault="001E2D9E" w:rsidP="00D94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порядка внутреннего контроля деятельности отдела;</w:t>
      </w:r>
    </w:p>
    <w:p w:rsidR="001E2D9E" w:rsidRPr="00D41056" w:rsidRDefault="00D9461D" w:rsidP="00D946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отсутствие нарушений по обеспечению защиты персональных данных работников;</w:t>
      </w:r>
    </w:p>
    <w:p w:rsidR="00D9461D" w:rsidRPr="00D41056" w:rsidRDefault="00D9461D" w:rsidP="00D946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и качество выполнения поручений начальника отдела и его заместителя;</w:t>
      </w:r>
      <w:r w:rsidRPr="00D41056">
        <w:rPr>
          <w:rFonts w:ascii="Times New Roman" w:hAnsi="Times New Roman" w:cs="Times New Roman"/>
          <w:sz w:val="24"/>
          <w:szCs w:val="24"/>
        </w:rPr>
        <w:tab/>
      </w:r>
    </w:p>
    <w:p w:rsidR="00D9461D" w:rsidRPr="00D41056" w:rsidRDefault="00D9461D" w:rsidP="00D946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правил служебного поведения и распорядка.</w:t>
      </w:r>
    </w:p>
    <w:p w:rsidR="0025141B" w:rsidRPr="008B7404" w:rsidRDefault="0025141B" w:rsidP="00E36A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25C4" w:rsidRPr="008B7404" w:rsidRDefault="00A425C4" w:rsidP="0029302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425C4" w:rsidRDefault="00A425C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B7404" w:rsidRPr="008B7404" w:rsidRDefault="008B7404" w:rsidP="006E45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6E4554" w:rsidRPr="008B7404" w:rsidRDefault="006E4554" w:rsidP="006E455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 ознакомления с должностным регламентом</w:t>
      </w:r>
    </w:p>
    <w:p w:rsidR="006E4554" w:rsidRPr="008B7404" w:rsidRDefault="006E4554" w:rsidP="006E45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6E36" w:rsidRPr="008B7404" w:rsidRDefault="00CD0D12" w:rsidP="0012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>ведущег</w:t>
      </w:r>
      <w:r w:rsidR="00D9461D" w:rsidRPr="008B7404">
        <w:rPr>
          <w:rFonts w:ascii="Times New Roman" w:hAnsi="Times New Roman" w:cs="Times New Roman"/>
          <w:b/>
          <w:sz w:val="24"/>
          <w:szCs w:val="24"/>
          <w:u w:val="single"/>
        </w:rPr>
        <w:t xml:space="preserve">о специалиста-эксперта </w:t>
      </w:r>
      <w:r w:rsidR="006E4554" w:rsidRPr="008B7404">
        <w:rPr>
          <w:rFonts w:ascii="Times New Roman" w:hAnsi="Times New Roman" w:cs="Times New Roman"/>
          <w:b/>
          <w:sz w:val="24"/>
          <w:szCs w:val="24"/>
          <w:u w:val="single"/>
        </w:rPr>
        <w:t>государственной гражданской службы</w:t>
      </w:r>
    </w:p>
    <w:p w:rsidR="006E4554" w:rsidRPr="008B7404" w:rsidRDefault="006E4554" w:rsidP="0012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>и кадров</w:t>
      </w:r>
      <w:r w:rsidR="00126E36" w:rsidRPr="008B740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>УФК по Республике Саха (Якутия)</w:t>
      </w:r>
    </w:p>
    <w:p w:rsidR="006E4554" w:rsidRPr="0073310A" w:rsidRDefault="006E4554" w:rsidP="006E455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3310A">
        <w:rPr>
          <w:rFonts w:ascii="Times New Roman" w:hAnsi="Times New Roman" w:cs="Times New Roman"/>
          <w:sz w:val="16"/>
          <w:szCs w:val="16"/>
        </w:rPr>
        <w:t>(наименование должности, наименование структурного подразделения Управления)</w:t>
      </w:r>
    </w:p>
    <w:p w:rsidR="006E4554" w:rsidRPr="006E4554" w:rsidRDefault="006E4554" w:rsidP="006E455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2552"/>
        <w:gridCol w:w="2126"/>
        <w:gridCol w:w="1843"/>
      </w:tblGrid>
      <w:tr w:rsidR="006E4554" w:rsidRPr="006E4554" w:rsidTr="0065745C">
        <w:tc>
          <w:tcPr>
            <w:tcW w:w="510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387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2552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843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приказа об освобождении от должности</w:t>
            </w:r>
          </w:p>
        </w:tc>
      </w:tr>
      <w:tr w:rsidR="006E4554" w:rsidRPr="006E4554" w:rsidTr="0065745C">
        <w:tc>
          <w:tcPr>
            <w:tcW w:w="510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425C4" w:rsidRDefault="00A425C4" w:rsidP="0029302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A425C4" w:rsidSect="00D9461D">
      <w:headerReference w:type="default" r:id="rId22"/>
      <w:pgSz w:w="11906" w:h="16838"/>
      <w:pgMar w:top="993" w:right="850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8A7" w:rsidRDefault="001038A7" w:rsidP="0029302D">
      <w:pPr>
        <w:spacing w:after="0" w:line="240" w:lineRule="auto"/>
      </w:pPr>
      <w:r>
        <w:separator/>
      </w:r>
    </w:p>
  </w:endnote>
  <w:endnote w:type="continuationSeparator" w:id="0">
    <w:p w:rsidR="001038A7" w:rsidRDefault="001038A7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8A7" w:rsidRDefault="001038A7" w:rsidP="0029302D">
      <w:pPr>
        <w:spacing w:after="0" w:line="240" w:lineRule="auto"/>
      </w:pPr>
      <w:r>
        <w:separator/>
      </w:r>
    </w:p>
  </w:footnote>
  <w:footnote w:type="continuationSeparator" w:id="0">
    <w:p w:rsidR="001038A7" w:rsidRDefault="001038A7" w:rsidP="0029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915122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C66B5" w:rsidRPr="00FD2127" w:rsidRDefault="001C66B5">
        <w:pPr>
          <w:pStyle w:val="a3"/>
          <w:jc w:val="center"/>
          <w:rPr>
            <w:sz w:val="20"/>
            <w:szCs w:val="20"/>
          </w:rPr>
        </w:pPr>
        <w:r w:rsidRPr="00FD212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D212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D212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66A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D212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2F"/>
    <w:rsid w:val="0000034D"/>
    <w:rsid w:val="00005351"/>
    <w:rsid w:val="0001018B"/>
    <w:rsid w:val="000173A7"/>
    <w:rsid w:val="000178B4"/>
    <w:rsid w:val="00021BB9"/>
    <w:rsid w:val="0003394C"/>
    <w:rsid w:val="00034AEF"/>
    <w:rsid w:val="0004007F"/>
    <w:rsid w:val="00045B23"/>
    <w:rsid w:val="00050275"/>
    <w:rsid w:val="000504A0"/>
    <w:rsid w:val="0005721E"/>
    <w:rsid w:val="00065824"/>
    <w:rsid w:val="00067B00"/>
    <w:rsid w:val="00080E3D"/>
    <w:rsid w:val="00091DBA"/>
    <w:rsid w:val="000A34C2"/>
    <w:rsid w:val="000A4F15"/>
    <w:rsid w:val="000C065F"/>
    <w:rsid w:val="000C33C2"/>
    <w:rsid w:val="000C5B58"/>
    <w:rsid w:val="000D4C74"/>
    <w:rsid w:val="000E1307"/>
    <w:rsid w:val="000E253A"/>
    <w:rsid w:val="000E4433"/>
    <w:rsid w:val="000E7B76"/>
    <w:rsid w:val="000F08C5"/>
    <w:rsid w:val="001038A7"/>
    <w:rsid w:val="00104E2C"/>
    <w:rsid w:val="00106346"/>
    <w:rsid w:val="00113818"/>
    <w:rsid w:val="00120D01"/>
    <w:rsid w:val="00123538"/>
    <w:rsid w:val="001245CD"/>
    <w:rsid w:val="00126E36"/>
    <w:rsid w:val="0013134F"/>
    <w:rsid w:val="00144A01"/>
    <w:rsid w:val="00153683"/>
    <w:rsid w:val="001574A3"/>
    <w:rsid w:val="0016223D"/>
    <w:rsid w:val="001636DD"/>
    <w:rsid w:val="00171608"/>
    <w:rsid w:val="00171A98"/>
    <w:rsid w:val="00174EBC"/>
    <w:rsid w:val="001771F4"/>
    <w:rsid w:val="00185A94"/>
    <w:rsid w:val="00194874"/>
    <w:rsid w:val="001A2F29"/>
    <w:rsid w:val="001A484E"/>
    <w:rsid w:val="001A4924"/>
    <w:rsid w:val="001A5AF2"/>
    <w:rsid w:val="001B7AAF"/>
    <w:rsid w:val="001C10BF"/>
    <w:rsid w:val="001C5954"/>
    <w:rsid w:val="001C64E7"/>
    <w:rsid w:val="001C66B5"/>
    <w:rsid w:val="001D17F1"/>
    <w:rsid w:val="001E2D9E"/>
    <w:rsid w:val="001E4DEF"/>
    <w:rsid w:val="001F65C0"/>
    <w:rsid w:val="00202296"/>
    <w:rsid w:val="00204B8D"/>
    <w:rsid w:val="0021564C"/>
    <w:rsid w:val="00237F6D"/>
    <w:rsid w:val="00241BD5"/>
    <w:rsid w:val="002433A9"/>
    <w:rsid w:val="0024607C"/>
    <w:rsid w:val="0025141B"/>
    <w:rsid w:val="002604CA"/>
    <w:rsid w:val="00264C59"/>
    <w:rsid w:val="00273406"/>
    <w:rsid w:val="0028224B"/>
    <w:rsid w:val="0028294C"/>
    <w:rsid w:val="00292417"/>
    <w:rsid w:val="0029302D"/>
    <w:rsid w:val="0029335B"/>
    <w:rsid w:val="0029413D"/>
    <w:rsid w:val="00296ADD"/>
    <w:rsid w:val="002B2AA9"/>
    <w:rsid w:val="002B31C4"/>
    <w:rsid w:val="002D2BB9"/>
    <w:rsid w:val="002D51E8"/>
    <w:rsid w:val="002E4E09"/>
    <w:rsid w:val="002F58C4"/>
    <w:rsid w:val="002F5E08"/>
    <w:rsid w:val="00301B18"/>
    <w:rsid w:val="0030289B"/>
    <w:rsid w:val="003063BF"/>
    <w:rsid w:val="0031535C"/>
    <w:rsid w:val="003206BD"/>
    <w:rsid w:val="00321B9E"/>
    <w:rsid w:val="00323CAB"/>
    <w:rsid w:val="003278AC"/>
    <w:rsid w:val="00330CBC"/>
    <w:rsid w:val="0033408C"/>
    <w:rsid w:val="00334C2B"/>
    <w:rsid w:val="00342547"/>
    <w:rsid w:val="00347FBA"/>
    <w:rsid w:val="00350E7A"/>
    <w:rsid w:val="0036342C"/>
    <w:rsid w:val="00372400"/>
    <w:rsid w:val="00386AD1"/>
    <w:rsid w:val="00390B7E"/>
    <w:rsid w:val="00396C17"/>
    <w:rsid w:val="003A0EB9"/>
    <w:rsid w:val="003A54CD"/>
    <w:rsid w:val="003A5802"/>
    <w:rsid w:val="003B51DD"/>
    <w:rsid w:val="003C1EDE"/>
    <w:rsid w:val="003C6E85"/>
    <w:rsid w:val="003E0BAE"/>
    <w:rsid w:val="003E4011"/>
    <w:rsid w:val="003E718C"/>
    <w:rsid w:val="003F2160"/>
    <w:rsid w:val="003F4A29"/>
    <w:rsid w:val="003F5286"/>
    <w:rsid w:val="00412D20"/>
    <w:rsid w:val="00412D57"/>
    <w:rsid w:val="00414525"/>
    <w:rsid w:val="00414EA2"/>
    <w:rsid w:val="004160A9"/>
    <w:rsid w:val="004167A4"/>
    <w:rsid w:val="0042043A"/>
    <w:rsid w:val="00430C4B"/>
    <w:rsid w:val="00434A29"/>
    <w:rsid w:val="004475D6"/>
    <w:rsid w:val="00460115"/>
    <w:rsid w:val="004708C1"/>
    <w:rsid w:val="00480CC5"/>
    <w:rsid w:val="004861F7"/>
    <w:rsid w:val="00492DCA"/>
    <w:rsid w:val="004954DB"/>
    <w:rsid w:val="004975B8"/>
    <w:rsid w:val="004A0304"/>
    <w:rsid w:val="004A41B3"/>
    <w:rsid w:val="004A4A22"/>
    <w:rsid w:val="004A5A42"/>
    <w:rsid w:val="004C3739"/>
    <w:rsid w:val="004E5D94"/>
    <w:rsid w:val="004E5FCE"/>
    <w:rsid w:val="004E76C4"/>
    <w:rsid w:val="004E7DB4"/>
    <w:rsid w:val="004F0ED8"/>
    <w:rsid w:val="004F70BC"/>
    <w:rsid w:val="00505EA6"/>
    <w:rsid w:val="005061EF"/>
    <w:rsid w:val="00535F15"/>
    <w:rsid w:val="00542562"/>
    <w:rsid w:val="00552FFD"/>
    <w:rsid w:val="00554330"/>
    <w:rsid w:val="005679CB"/>
    <w:rsid w:val="00575C6A"/>
    <w:rsid w:val="005766E2"/>
    <w:rsid w:val="00595D8C"/>
    <w:rsid w:val="00596B8E"/>
    <w:rsid w:val="005A57D9"/>
    <w:rsid w:val="005A67C9"/>
    <w:rsid w:val="005A7A42"/>
    <w:rsid w:val="005C0819"/>
    <w:rsid w:val="005C469B"/>
    <w:rsid w:val="005D56CA"/>
    <w:rsid w:val="005E21F0"/>
    <w:rsid w:val="005E4D36"/>
    <w:rsid w:val="005E6EDC"/>
    <w:rsid w:val="00600CDE"/>
    <w:rsid w:val="00604014"/>
    <w:rsid w:val="006144D5"/>
    <w:rsid w:val="00621FDD"/>
    <w:rsid w:val="00626852"/>
    <w:rsid w:val="00627D0E"/>
    <w:rsid w:val="006341D6"/>
    <w:rsid w:val="00635554"/>
    <w:rsid w:val="0065745C"/>
    <w:rsid w:val="006649C4"/>
    <w:rsid w:val="006740CB"/>
    <w:rsid w:val="00676ABD"/>
    <w:rsid w:val="006800DB"/>
    <w:rsid w:val="006834A4"/>
    <w:rsid w:val="006913FB"/>
    <w:rsid w:val="006919C1"/>
    <w:rsid w:val="00692DA9"/>
    <w:rsid w:val="00697D80"/>
    <w:rsid w:val="006A12BD"/>
    <w:rsid w:val="006A3203"/>
    <w:rsid w:val="006B08A8"/>
    <w:rsid w:val="006B48EB"/>
    <w:rsid w:val="006D0961"/>
    <w:rsid w:val="006E3019"/>
    <w:rsid w:val="006E4554"/>
    <w:rsid w:val="006F2579"/>
    <w:rsid w:val="007040ED"/>
    <w:rsid w:val="007077E3"/>
    <w:rsid w:val="0073310A"/>
    <w:rsid w:val="00736294"/>
    <w:rsid w:val="00737A6A"/>
    <w:rsid w:val="00740F19"/>
    <w:rsid w:val="00741DFC"/>
    <w:rsid w:val="00746997"/>
    <w:rsid w:val="00751AEE"/>
    <w:rsid w:val="00751D6E"/>
    <w:rsid w:val="007527FB"/>
    <w:rsid w:val="00760A21"/>
    <w:rsid w:val="00762E93"/>
    <w:rsid w:val="007653AC"/>
    <w:rsid w:val="00765653"/>
    <w:rsid w:val="007845C8"/>
    <w:rsid w:val="00785715"/>
    <w:rsid w:val="00786BF5"/>
    <w:rsid w:val="007954B9"/>
    <w:rsid w:val="00795A5E"/>
    <w:rsid w:val="007A0770"/>
    <w:rsid w:val="007A106B"/>
    <w:rsid w:val="007A5B6D"/>
    <w:rsid w:val="007C0E5E"/>
    <w:rsid w:val="007D7D13"/>
    <w:rsid w:val="007E6509"/>
    <w:rsid w:val="007F3FE4"/>
    <w:rsid w:val="007F66A7"/>
    <w:rsid w:val="00801862"/>
    <w:rsid w:val="00804BE3"/>
    <w:rsid w:val="008060D7"/>
    <w:rsid w:val="00813F2F"/>
    <w:rsid w:val="00823250"/>
    <w:rsid w:val="00830CB4"/>
    <w:rsid w:val="0085616D"/>
    <w:rsid w:val="00884B3B"/>
    <w:rsid w:val="008957A4"/>
    <w:rsid w:val="008A6675"/>
    <w:rsid w:val="008B2A3C"/>
    <w:rsid w:val="008B7404"/>
    <w:rsid w:val="008C1BB0"/>
    <w:rsid w:val="008D5539"/>
    <w:rsid w:val="008E1910"/>
    <w:rsid w:val="008F6BC7"/>
    <w:rsid w:val="00910D27"/>
    <w:rsid w:val="00912D02"/>
    <w:rsid w:val="00913675"/>
    <w:rsid w:val="00943A9D"/>
    <w:rsid w:val="00944B70"/>
    <w:rsid w:val="00954153"/>
    <w:rsid w:val="0095606A"/>
    <w:rsid w:val="00961E54"/>
    <w:rsid w:val="00965650"/>
    <w:rsid w:val="00967E4B"/>
    <w:rsid w:val="00985573"/>
    <w:rsid w:val="00991EEE"/>
    <w:rsid w:val="009A1FCB"/>
    <w:rsid w:val="009A209E"/>
    <w:rsid w:val="009A514B"/>
    <w:rsid w:val="009B7FE0"/>
    <w:rsid w:val="009C28E2"/>
    <w:rsid w:val="009C46A5"/>
    <w:rsid w:val="009C4CEB"/>
    <w:rsid w:val="009C63B4"/>
    <w:rsid w:val="009D4D4E"/>
    <w:rsid w:val="009D6D40"/>
    <w:rsid w:val="009E0384"/>
    <w:rsid w:val="009E21AB"/>
    <w:rsid w:val="00A11CA7"/>
    <w:rsid w:val="00A124D6"/>
    <w:rsid w:val="00A155FB"/>
    <w:rsid w:val="00A2020F"/>
    <w:rsid w:val="00A224A7"/>
    <w:rsid w:val="00A232B1"/>
    <w:rsid w:val="00A31BEB"/>
    <w:rsid w:val="00A3610D"/>
    <w:rsid w:val="00A425C4"/>
    <w:rsid w:val="00A45F54"/>
    <w:rsid w:val="00A65EFA"/>
    <w:rsid w:val="00A66012"/>
    <w:rsid w:val="00A70E1F"/>
    <w:rsid w:val="00A75E1E"/>
    <w:rsid w:val="00A81454"/>
    <w:rsid w:val="00A9563D"/>
    <w:rsid w:val="00AA1501"/>
    <w:rsid w:val="00AA2B7D"/>
    <w:rsid w:val="00AA79C8"/>
    <w:rsid w:val="00AB71E8"/>
    <w:rsid w:val="00AB77B6"/>
    <w:rsid w:val="00AC0A2A"/>
    <w:rsid w:val="00AD71C8"/>
    <w:rsid w:val="00AF71C2"/>
    <w:rsid w:val="00B01AAF"/>
    <w:rsid w:val="00B074A6"/>
    <w:rsid w:val="00B155DD"/>
    <w:rsid w:val="00B2536C"/>
    <w:rsid w:val="00B253C9"/>
    <w:rsid w:val="00B25B68"/>
    <w:rsid w:val="00B274A2"/>
    <w:rsid w:val="00B33083"/>
    <w:rsid w:val="00B36605"/>
    <w:rsid w:val="00B37F80"/>
    <w:rsid w:val="00B54718"/>
    <w:rsid w:val="00B5615A"/>
    <w:rsid w:val="00B641FD"/>
    <w:rsid w:val="00B6463F"/>
    <w:rsid w:val="00B72116"/>
    <w:rsid w:val="00B76FB8"/>
    <w:rsid w:val="00B820FF"/>
    <w:rsid w:val="00B84361"/>
    <w:rsid w:val="00B862F7"/>
    <w:rsid w:val="00B87A18"/>
    <w:rsid w:val="00BB6B03"/>
    <w:rsid w:val="00BC2A09"/>
    <w:rsid w:val="00BC3407"/>
    <w:rsid w:val="00BC482A"/>
    <w:rsid w:val="00BD3226"/>
    <w:rsid w:val="00BD44A5"/>
    <w:rsid w:val="00BD4781"/>
    <w:rsid w:val="00BE24B9"/>
    <w:rsid w:val="00BE3B27"/>
    <w:rsid w:val="00BE50F5"/>
    <w:rsid w:val="00BE5EA5"/>
    <w:rsid w:val="00BE70DE"/>
    <w:rsid w:val="00BE75C4"/>
    <w:rsid w:val="00BF19BC"/>
    <w:rsid w:val="00C039B7"/>
    <w:rsid w:val="00C13C0C"/>
    <w:rsid w:val="00C14B24"/>
    <w:rsid w:val="00C16320"/>
    <w:rsid w:val="00C16A8E"/>
    <w:rsid w:val="00C23389"/>
    <w:rsid w:val="00C42C1B"/>
    <w:rsid w:val="00C507B1"/>
    <w:rsid w:val="00C53D54"/>
    <w:rsid w:val="00C765C2"/>
    <w:rsid w:val="00C81555"/>
    <w:rsid w:val="00C84583"/>
    <w:rsid w:val="00C92148"/>
    <w:rsid w:val="00C9669D"/>
    <w:rsid w:val="00CA14AC"/>
    <w:rsid w:val="00CA3D59"/>
    <w:rsid w:val="00CB1388"/>
    <w:rsid w:val="00CB1872"/>
    <w:rsid w:val="00CB23E6"/>
    <w:rsid w:val="00CB7C0C"/>
    <w:rsid w:val="00CC10B4"/>
    <w:rsid w:val="00CD0D12"/>
    <w:rsid w:val="00CD26E2"/>
    <w:rsid w:val="00CD2950"/>
    <w:rsid w:val="00CD3193"/>
    <w:rsid w:val="00CD582A"/>
    <w:rsid w:val="00D003C6"/>
    <w:rsid w:val="00D10F31"/>
    <w:rsid w:val="00D41056"/>
    <w:rsid w:val="00D46832"/>
    <w:rsid w:val="00D603E2"/>
    <w:rsid w:val="00D60DD5"/>
    <w:rsid w:val="00D64F1D"/>
    <w:rsid w:val="00D76F9B"/>
    <w:rsid w:val="00D9461D"/>
    <w:rsid w:val="00DA0DBE"/>
    <w:rsid w:val="00DA658B"/>
    <w:rsid w:val="00DC249D"/>
    <w:rsid w:val="00DC7500"/>
    <w:rsid w:val="00DD00F0"/>
    <w:rsid w:val="00DE4233"/>
    <w:rsid w:val="00DE7766"/>
    <w:rsid w:val="00DF2FF4"/>
    <w:rsid w:val="00E026FE"/>
    <w:rsid w:val="00E06188"/>
    <w:rsid w:val="00E23949"/>
    <w:rsid w:val="00E24308"/>
    <w:rsid w:val="00E34226"/>
    <w:rsid w:val="00E36A31"/>
    <w:rsid w:val="00E41B69"/>
    <w:rsid w:val="00E4584E"/>
    <w:rsid w:val="00E65673"/>
    <w:rsid w:val="00E67155"/>
    <w:rsid w:val="00E71150"/>
    <w:rsid w:val="00E75290"/>
    <w:rsid w:val="00E77B4A"/>
    <w:rsid w:val="00E84B7C"/>
    <w:rsid w:val="00E950AC"/>
    <w:rsid w:val="00E97E9A"/>
    <w:rsid w:val="00EA12B4"/>
    <w:rsid w:val="00EA2545"/>
    <w:rsid w:val="00EA597B"/>
    <w:rsid w:val="00EB5DA6"/>
    <w:rsid w:val="00EC4C9F"/>
    <w:rsid w:val="00EE0BBD"/>
    <w:rsid w:val="00EE37D0"/>
    <w:rsid w:val="00EE76CA"/>
    <w:rsid w:val="00EE7DD9"/>
    <w:rsid w:val="00EF6EF8"/>
    <w:rsid w:val="00F00305"/>
    <w:rsid w:val="00F07438"/>
    <w:rsid w:val="00F128A5"/>
    <w:rsid w:val="00F154CD"/>
    <w:rsid w:val="00F17EAE"/>
    <w:rsid w:val="00F27BCE"/>
    <w:rsid w:val="00F57619"/>
    <w:rsid w:val="00F60FA2"/>
    <w:rsid w:val="00F63F2D"/>
    <w:rsid w:val="00F71FD3"/>
    <w:rsid w:val="00F93279"/>
    <w:rsid w:val="00FA0901"/>
    <w:rsid w:val="00FB1EAF"/>
    <w:rsid w:val="00FB6BE3"/>
    <w:rsid w:val="00FC011E"/>
    <w:rsid w:val="00FC231E"/>
    <w:rsid w:val="00FC3D4E"/>
    <w:rsid w:val="00FD2127"/>
    <w:rsid w:val="00FD5B17"/>
    <w:rsid w:val="00FD6E0B"/>
    <w:rsid w:val="00FE0038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49959-12FC-4F14-AFD7-9B747A30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2D"/>
  </w:style>
  <w:style w:type="paragraph" w:styleId="1">
    <w:name w:val="heading 1"/>
    <w:basedOn w:val="a"/>
    <w:next w:val="a"/>
    <w:link w:val="10"/>
    <w:uiPriority w:val="9"/>
    <w:qFormat/>
    <w:rsid w:val="00091DBA"/>
    <w:pPr>
      <w:keepNext/>
      <w:keepLines/>
      <w:spacing w:before="480" w:after="0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character" w:customStyle="1" w:styleId="ad">
    <w:name w:val="Гипертекстовая ссылка"/>
    <w:rsid w:val="00913675"/>
    <w:rPr>
      <w:b/>
      <w:bCs/>
      <w:color w:val="106BBE"/>
      <w:sz w:val="26"/>
      <w:szCs w:val="26"/>
    </w:rPr>
  </w:style>
  <w:style w:type="paragraph" w:customStyle="1" w:styleId="ConsNormal">
    <w:name w:val="ConsNormal"/>
    <w:rsid w:val="000E253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rsid w:val="000E253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e">
    <w:name w:val="Body Text Indent"/>
    <w:basedOn w:val="a"/>
    <w:link w:val="af"/>
    <w:rsid w:val="000E253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0E2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7">
    <w:name w:val="Style27"/>
    <w:basedOn w:val="a"/>
    <w:uiPriority w:val="99"/>
    <w:rsid w:val="000E253A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0E253A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91DB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A2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20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BE99BF4EAD13D14FE5CB364435890F44BBCCAA55826358F09100FDB3C4A5B9B4B0B8AD58F272727DD1E2E44272DI" TargetMode="External"/><Relationship Id="rId13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8" Type="http://schemas.openxmlformats.org/officeDocument/2006/relationships/hyperlink" Target="consultantplus://offline/ref=2032BD2004A6A7F60F424F562352B3AD7AD27C05D938C23C860DA3497A990475CD9B520BF7AEB7D1D120BCC18FV000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5E4E5ABAC7CE1E31035C4E3B3C1C26A4C98BBBEA09101A0E89239BC417A541535FAA36318F1C3BBB877293651A5409448D7025D82F92A9Ey7bBN" TargetMode="External"/><Relationship Id="rId7" Type="http://schemas.openxmlformats.org/officeDocument/2006/relationships/hyperlink" Target="consultantplus://offline/ref=81BBE99BF4EAD13D14FE5CB364435890F54BBEC2A55F26358F09100FDB3C4A5B9B4B0B8AD58F272727DD1E2E44272DI" TargetMode="External"/><Relationship Id="rId12" Type="http://schemas.openxmlformats.org/officeDocument/2006/relationships/hyperlink" Target="consultantplus://offline/ref=AF6DE192ECDFF373F424198ECCC4886DE28AC27611EF7E6A14412D2CF2C34F26683CADADFFDDF0104E9E8DB53DK" TargetMode="External"/><Relationship Id="rId17" Type="http://schemas.openxmlformats.org/officeDocument/2006/relationships/hyperlink" Target="consultantplus://offline/ref=2032BD2004A6A7F60F424F562352B3AD7BD2710CDF31C23C860DA3497A990475CD9B520BF7AEB7D1D120BCC18FV000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20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EC7A8BC65D2652B2844F17798FA67ED1E0001488A2D3D26B6C95F3D1BDD7AB10368D927B825B920B9D440l2w9J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1BBE99BF4EAD13D14FE5CB364435890F44ABCC3A15B26358F09100FDB3C4A5B9B4B0B8AD58F272727DD1E2E44272DI" TargetMode="External"/><Relationship Id="rId19" Type="http://schemas.openxmlformats.org/officeDocument/2006/relationships/hyperlink" Target="consultantplus://offline/ref=95E4E5ABAC7CE1E31035C4E3B3C1C26A4D90BCB4A69201A0E89239BC417A541535FAA36318F1C2BFB277293651A5409448D7025D82F92A9Ey7b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BBE99BF4EAD13D14FE5CB364435890F44AB8CAA15626358F09100FDB3C4A5B9B4B0B8AD58F272727DD1E2E44272DI" TargetMode="External"/><Relationship Id="rId14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29A52-60C1-4DB3-97C9-207DB14EC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5487</Words>
  <Characters>31280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Пирогова Татьяна Юрьевна</dc:creator>
  <cp:lastModifiedBy>Андреева Саяна Николаевна</cp:lastModifiedBy>
  <cp:revision>2</cp:revision>
  <cp:lastPrinted>2019-06-14T13:40:00Z</cp:lastPrinted>
  <dcterms:created xsi:type="dcterms:W3CDTF">2025-09-09T09:27:00Z</dcterms:created>
  <dcterms:modified xsi:type="dcterms:W3CDTF">2025-09-09T09:27:00Z</dcterms:modified>
</cp:coreProperties>
</file>