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E1F" w:rsidRPr="008B7404" w:rsidRDefault="00A70E1F" w:rsidP="00751AEE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УТВЕРЖДАЮ</w:t>
      </w:r>
    </w:p>
    <w:p w:rsidR="00BD3226" w:rsidRPr="008B7404" w:rsidRDefault="00BD3226" w:rsidP="00BD3226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Руководитель Управления Федерального казначейства по Республике Саха (Якутия)</w:t>
      </w:r>
    </w:p>
    <w:p w:rsidR="00A70E1F" w:rsidRPr="008B7404" w:rsidRDefault="00BD3226" w:rsidP="00BD3226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______________ А. В. Куклин «____»_________</w:t>
      </w:r>
      <w:r w:rsidR="00A70E1F" w:rsidRPr="008B7404">
        <w:rPr>
          <w:rFonts w:ascii="Times New Roman" w:hAnsi="Times New Roman" w:cs="Times New Roman"/>
          <w:sz w:val="24"/>
          <w:szCs w:val="24"/>
        </w:rPr>
        <w:t>____20</w:t>
      </w:r>
      <w:r w:rsidRPr="008B7404">
        <w:rPr>
          <w:rFonts w:ascii="Times New Roman" w:hAnsi="Times New Roman" w:cs="Times New Roman"/>
          <w:sz w:val="24"/>
          <w:szCs w:val="24"/>
        </w:rPr>
        <w:t>___</w:t>
      </w:r>
      <w:r w:rsidR="00A70E1F" w:rsidRPr="008B740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70E1F" w:rsidRPr="008B7404" w:rsidRDefault="00A70E1F" w:rsidP="002930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60FA2" w:rsidRPr="008B7404" w:rsidRDefault="00F60FA2" w:rsidP="00F60F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4924" w:rsidRPr="008B7404" w:rsidRDefault="00BD3226" w:rsidP="001A492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ДОЛЖНОСТНОЙ РЕГЛАМЕНТ</w:t>
      </w:r>
    </w:p>
    <w:p w:rsidR="00FD5B17" w:rsidRPr="008B7404" w:rsidRDefault="00672E18" w:rsidP="00FD5B17">
      <w:pPr>
        <w:pStyle w:val="ConsPlusNormal"/>
        <w:ind w:right="-42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 w:rsidR="00FD5B17" w:rsidRPr="008B740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пециалиста-эксперта </w:t>
      </w:r>
      <w:r w:rsidR="00BD3226" w:rsidRPr="008B7404">
        <w:rPr>
          <w:rFonts w:ascii="Times New Roman" w:hAnsi="Times New Roman" w:cs="Times New Roman"/>
          <w:b/>
          <w:sz w:val="24"/>
          <w:szCs w:val="24"/>
        </w:rPr>
        <w:t>отдела госуд</w:t>
      </w:r>
      <w:r w:rsidR="001A4924" w:rsidRPr="008B7404">
        <w:rPr>
          <w:rFonts w:ascii="Times New Roman" w:hAnsi="Times New Roman" w:cs="Times New Roman"/>
          <w:b/>
          <w:sz w:val="24"/>
          <w:szCs w:val="24"/>
        </w:rPr>
        <w:t>арственной гражданской службы</w:t>
      </w:r>
    </w:p>
    <w:p w:rsidR="00BC3407" w:rsidRPr="008B7404" w:rsidRDefault="00BC3407" w:rsidP="00BC340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7404">
        <w:rPr>
          <w:rFonts w:ascii="Times New Roman" w:hAnsi="Times New Roman" w:cs="Times New Roman"/>
          <w:b/>
          <w:sz w:val="24"/>
          <w:szCs w:val="24"/>
          <w:u w:val="single"/>
        </w:rPr>
        <w:t xml:space="preserve">и кадров Управления Федерального казначейства по Республике Саха (Якутия) </w:t>
      </w:r>
    </w:p>
    <w:p w:rsidR="00BC3407" w:rsidRPr="008B7404" w:rsidRDefault="00BC3407" w:rsidP="00BC340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740CB">
        <w:rPr>
          <w:rFonts w:ascii="Times New Roman" w:hAnsi="Times New Roman" w:cs="Times New Roman"/>
          <w:szCs w:val="22"/>
        </w:rPr>
        <w:t>(наименование должности, наименование структурного подразделения территориального органа Федерального казначейства</w:t>
      </w:r>
      <w:r w:rsidRPr="008B7404">
        <w:rPr>
          <w:rFonts w:ascii="Times New Roman" w:hAnsi="Times New Roman" w:cs="Times New Roman"/>
          <w:sz w:val="24"/>
          <w:szCs w:val="24"/>
        </w:rPr>
        <w:t>)</w:t>
      </w:r>
    </w:p>
    <w:p w:rsidR="00BD3226" w:rsidRPr="008B7404" w:rsidRDefault="00BD3226" w:rsidP="00BC3407">
      <w:pPr>
        <w:pStyle w:val="ConsPlusNormal"/>
        <w:ind w:right="-4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302D" w:rsidRPr="008B7404" w:rsidRDefault="0029302D" w:rsidP="0029302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29302D" w:rsidRPr="008B7404" w:rsidRDefault="0029302D" w:rsidP="0029302D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302D" w:rsidRPr="008B7404" w:rsidRDefault="0029302D" w:rsidP="008C1BB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1.</w:t>
      </w:r>
      <w:r w:rsidR="001A4924" w:rsidRPr="008B7404">
        <w:rPr>
          <w:rFonts w:ascii="Times New Roman" w:hAnsi="Times New Roman" w:cs="Times New Roman"/>
          <w:sz w:val="24"/>
          <w:szCs w:val="24"/>
        </w:rPr>
        <w:t>1.</w:t>
      </w:r>
      <w:r w:rsidRPr="008B7404">
        <w:rPr>
          <w:rFonts w:ascii="Times New Roman" w:hAnsi="Times New Roman" w:cs="Times New Roman"/>
          <w:sz w:val="24"/>
          <w:szCs w:val="24"/>
        </w:rPr>
        <w:t xml:space="preserve"> Должность федеральной государственной гражданской службы (далее - гражданская служба) </w:t>
      </w:r>
      <w:r w:rsidR="00321B9E" w:rsidRPr="008B7404">
        <w:rPr>
          <w:rFonts w:ascii="Times New Roman" w:hAnsi="Times New Roman" w:cs="Times New Roman"/>
          <w:sz w:val="24"/>
          <w:szCs w:val="24"/>
        </w:rPr>
        <w:t xml:space="preserve">специалиста-эксперта отдела государственной гражданской службы и кадров </w:t>
      </w:r>
      <w:r w:rsidR="00A155FB" w:rsidRPr="008B7404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321B9E" w:rsidRPr="008B7404">
        <w:rPr>
          <w:rFonts w:ascii="Times New Roman" w:hAnsi="Times New Roman" w:cs="Times New Roman"/>
          <w:sz w:val="24"/>
          <w:szCs w:val="24"/>
        </w:rPr>
        <w:t>специалист-эксперт</w:t>
      </w:r>
      <w:r w:rsidR="00A155FB" w:rsidRPr="008B7404">
        <w:rPr>
          <w:rFonts w:ascii="Times New Roman" w:hAnsi="Times New Roman" w:cs="Times New Roman"/>
          <w:sz w:val="24"/>
          <w:szCs w:val="24"/>
        </w:rPr>
        <w:t xml:space="preserve">)  </w:t>
      </w:r>
      <w:r w:rsidRPr="008B7404">
        <w:rPr>
          <w:rFonts w:ascii="Times New Roman" w:hAnsi="Times New Roman" w:cs="Times New Roman"/>
          <w:sz w:val="24"/>
          <w:szCs w:val="24"/>
        </w:rPr>
        <w:t xml:space="preserve">относится к </w:t>
      </w:r>
      <w:r w:rsidR="00321B9E" w:rsidRPr="008B7404">
        <w:rPr>
          <w:rFonts w:ascii="Times New Roman" w:hAnsi="Times New Roman" w:cs="Times New Roman"/>
          <w:sz w:val="24"/>
          <w:szCs w:val="24"/>
        </w:rPr>
        <w:t>старшей группе должностей гражданской службы категории «специалисты».</w:t>
      </w:r>
    </w:p>
    <w:p w:rsidR="0029302D" w:rsidRPr="008B7404" w:rsidRDefault="0029302D" w:rsidP="008C1BB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Регистрационный номер</w:t>
      </w:r>
      <w:r w:rsidR="00751AEE" w:rsidRPr="008B7404">
        <w:rPr>
          <w:rFonts w:ascii="Times New Roman" w:hAnsi="Times New Roman" w:cs="Times New Roman"/>
          <w:sz w:val="24"/>
          <w:szCs w:val="24"/>
        </w:rPr>
        <w:t xml:space="preserve"> (код) должности - </w:t>
      </w:r>
      <w:r w:rsidR="00672E18">
        <w:rPr>
          <w:rFonts w:ascii="Times New Roman" w:hAnsi="Times New Roman" w:cs="Times New Roman"/>
          <w:sz w:val="24"/>
          <w:szCs w:val="24"/>
        </w:rPr>
        <w:t>11-3-4-062</w:t>
      </w:r>
      <w:r w:rsidR="003A54CD" w:rsidRPr="008B7404">
        <w:rPr>
          <w:rFonts w:ascii="Times New Roman" w:hAnsi="Times New Roman" w:cs="Times New Roman"/>
          <w:sz w:val="24"/>
          <w:szCs w:val="24"/>
        </w:rPr>
        <w:t>.</w:t>
      </w:r>
    </w:p>
    <w:p w:rsidR="00171A98" w:rsidRPr="008B7404" w:rsidRDefault="001A4924" w:rsidP="008C1BB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1.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2. Область профессиональной служебной деятельности </w:t>
      </w:r>
      <w:r w:rsidR="00DD00F0" w:rsidRPr="008B7404">
        <w:rPr>
          <w:rFonts w:ascii="Times New Roman" w:hAnsi="Times New Roman" w:cs="Times New Roman"/>
          <w:sz w:val="24"/>
          <w:szCs w:val="24"/>
        </w:rPr>
        <w:t xml:space="preserve">специалиста-эксперта: </w:t>
      </w:r>
      <w:r w:rsidR="00944B70" w:rsidRPr="008B7404">
        <w:rPr>
          <w:rFonts w:ascii="Times New Roman" w:hAnsi="Times New Roman" w:cs="Times New Roman"/>
          <w:sz w:val="24"/>
          <w:szCs w:val="24"/>
        </w:rPr>
        <w:t>р</w:t>
      </w:r>
      <w:r w:rsidR="00171A98" w:rsidRPr="008B7404">
        <w:rPr>
          <w:rFonts w:ascii="Times New Roman" w:hAnsi="Times New Roman" w:cs="Times New Roman"/>
          <w:sz w:val="24"/>
          <w:szCs w:val="24"/>
        </w:rPr>
        <w:t>егулирование государственной гражданской службы.</w:t>
      </w:r>
    </w:p>
    <w:p w:rsidR="001B7AAF" w:rsidRPr="008B7404" w:rsidRDefault="001A4924" w:rsidP="008C1BB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1.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3. Вид профессиональной служебной деятельности </w:t>
      </w:r>
      <w:r w:rsidR="00DE7766" w:rsidRPr="008B7404">
        <w:rPr>
          <w:rFonts w:ascii="Times New Roman" w:hAnsi="Times New Roman" w:cs="Times New Roman"/>
          <w:color w:val="000000"/>
          <w:sz w:val="24"/>
          <w:szCs w:val="24"/>
        </w:rPr>
        <w:t>специалиста-эксперта</w:t>
      </w:r>
      <w:r w:rsidR="00BD4781" w:rsidRPr="008B740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B7AAF" w:rsidRPr="008B7404" w:rsidRDefault="001A4924" w:rsidP="008C1BB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1B7AAF" w:rsidRPr="008B7404">
        <w:rPr>
          <w:rFonts w:ascii="Times New Roman" w:hAnsi="Times New Roman" w:cs="Times New Roman"/>
          <w:sz w:val="24"/>
          <w:szCs w:val="24"/>
        </w:rPr>
        <w:t xml:space="preserve"> </w:t>
      </w:r>
      <w:r w:rsidR="003E4011" w:rsidRPr="008B7404">
        <w:rPr>
          <w:rFonts w:ascii="Times New Roman" w:hAnsi="Times New Roman" w:cs="Times New Roman"/>
          <w:sz w:val="24"/>
          <w:szCs w:val="24"/>
        </w:rPr>
        <w:t>Р</w:t>
      </w:r>
      <w:r w:rsidR="001B7AAF" w:rsidRPr="008B7404">
        <w:rPr>
          <w:rFonts w:ascii="Times New Roman" w:hAnsi="Times New Roman" w:cs="Times New Roman"/>
          <w:sz w:val="24"/>
          <w:szCs w:val="24"/>
        </w:rPr>
        <w:t>азвитие кадровых технологий на государственной гра</w:t>
      </w:r>
      <w:r w:rsidR="00FE0038" w:rsidRPr="008B7404">
        <w:rPr>
          <w:rFonts w:ascii="Times New Roman" w:hAnsi="Times New Roman" w:cs="Times New Roman"/>
          <w:sz w:val="24"/>
          <w:szCs w:val="24"/>
        </w:rPr>
        <w:t xml:space="preserve">жданской </w:t>
      </w:r>
      <w:r w:rsidR="00C92148" w:rsidRPr="008B7404">
        <w:rPr>
          <w:rFonts w:ascii="Times New Roman" w:hAnsi="Times New Roman" w:cs="Times New Roman"/>
          <w:sz w:val="24"/>
          <w:szCs w:val="24"/>
        </w:rPr>
        <w:t>службе;</w:t>
      </w:r>
    </w:p>
    <w:p w:rsidR="001B7AAF" w:rsidRPr="008B7404" w:rsidRDefault="001A4924" w:rsidP="008C1BB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3E4011" w:rsidRPr="008B7404">
        <w:rPr>
          <w:rFonts w:ascii="Times New Roman" w:hAnsi="Times New Roman" w:cs="Times New Roman"/>
          <w:sz w:val="24"/>
          <w:szCs w:val="24"/>
        </w:rPr>
        <w:t xml:space="preserve"> Р</w:t>
      </w:r>
      <w:r w:rsidR="001B7AAF" w:rsidRPr="008B7404">
        <w:rPr>
          <w:rFonts w:ascii="Times New Roman" w:hAnsi="Times New Roman" w:cs="Times New Roman"/>
          <w:sz w:val="24"/>
          <w:szCs w:val="24"/>
        </w:rPr>
        <w:t>егулирование профессионального развития гражданских служащих</w:t>
      </w:r>
      <w:r w:rsidR="00C92148" w:rsidRPr="008B7404">
        <w:rPr>
          <w:rFonts w:ascii="Times New Roman" w:hAnsi="Times New Roman" w:cs="Times New Roman"/>
          <w:sz w:val="24"/>
          <w:szCs w:val="24"/>
        </w:rPr>
        <w:t>;</w:t>
      </w:r>
      <w:r w:rsidR="001B7AAF" w:rsidRPr="008B74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302D" w:rsidRPr="008B7404" w:rsidRDefault="001A4924" w:rsidP="008C1BB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3E4011" w:rsidRPr="008B7404">
        <w:rPr>
          <w:rFonts w:ascii="Times New Roman" w:hAnsi="Times New Roman" w:cs="Times New Roman"/>
          <w:sz w:val="24"/>
          <w:szCs w:val="24"/>
        </w:rPr>
        <w:t xml:space="preserve"> Р</w:t>
      </w:r>
      <w:r w:rsidR="001B7AAF" w:rsidRPr="008B7404">
        <w:rPr>
          <w:rFonts w:ascii="Times New Roman" w:hAnsi="Times New Roman" w:cs="Times New Roman"/>
          <w:sz w:val="24"/>
          <w:szCs w:val="24"/>
        </w:rPr>
        <w:t>егулирование в сфере прохождения государственной гражданской службы</w:t>
      </w:r>
      <w:r w:rsidR="00C92148" w:rsidRPr="008B7404">
        <w:rPr>
          <w:rFonts w:ascii="Times New Roman" w:hAnsi="Times New Roman" w:cs="Times New Roman"/>
          <w:sz w:val="24"/>
          <w:szCs w:val="24"/>
        </w:rPr>
        <w:t>;</w:t>
      </w:r>
    </w:p>
    <w:p w:rsidR="001B7AAF" w:rsidRPr="008B7404" w:rsidRDefault="001A4924" w:rsidP="008C1BB0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3E4011" w:rsidRPr="008B7404">
        <w:rPr>
          <w:rFonts w:ascii="Times New Roman" w:hAnsi="Times New Roman" w:cs="Times New Roman"/>
          <w:sz w:val="24"/>
          <w:szCs w:val="24"/>
        </w:rPr>
        <w:t xml:space="preserve"> С</w:t>
      </w:r>
      <w:r w:rsidR="001B7AAF" w:rsidRPr="008B7404">
        <w:rPr>
          <w:rFonts w:ascii="Times New Roman" w:hAnsi="Times New Roman" w:cs="Times New Roman"/>
          <w:sz w:val="24"/>
          <w:szCs w:val="24"/>
        </w:rPr>
        <w:t>овершенствование мер по противодействию коррупции</w:t>
      </w:r>
      <w:r w:rsidR="00C92148" w:rsidRPr="008B7404">
        <w:rPr>
          <w:rFonts w:ascii="Times New Roman" w:hAnsi="Times New Roman" w:cs="Times New Roman"/>
          <w:sz w:val="24"/>
          <w:szCs w:val="24"/>
        </w:rPr>
        <w:t>.</w:t>
      </w:r>
    </w:p>
    <w:p w:rsidR="0029302D" w:rsidRPr="008B7404" w:rsidRDefault="001A4924" w:rsidP="008C1BB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1.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4. Назначение на должность и освобождение от должности </w:t>
      </w:r>
      <w:r w:rsidR="007D7D13" w:rsidRPr="008B7404">
        <w:rPr>
          <w:rFonts w:ascii="Times New Roman" w:hAnsi="Times New Roman" w:cs="Times New Roman"/>
          <w:sz w:val="24"/>
          <w:szCs w:val="24"/>
        </w:rPr>
        <w:t xml:space="preserve">специалиста-эксперта 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3C6E85" w:rsidRPr="008B7404">
        <w:rPr>
          <w:rFonts w:ascii="Times New Roman" w:hAnsi="Times New Roman" w:cs="Times New Roman"/>
          <w:sz w:val="24"/>
          <w:szCs w:val="24"/>
        </w:rPr>
        <w:t xml:space="preserve">руководителем Управления Федерального казначейства </w:t>
      </w:r>
      <w:r w:rsidR="00B862F7" w:rsidRPr="008B7404">
        <w:rPr>
          <w:rFonts w:ascii="Times New Roman" w:hAnsi="Times New Roman" w:cs="Times New Roman"/>
          <w:sz w:val="24"/>
          <w:szCs w:val="24"/>
        </w:rPr>
        <w:t>по Республике Саха (Якутия)</w:t>
      </w:r>
      <w:r w:rsidR="003C6E85" w:rsidRPr="008B7404">
        <w:rPr>
          <w:rFonts w:ascii="Times New Roman" w:hAnsi="Times New Roman" w:cs="Times New Roman"/>
          <w:sz w:val="24"/>
          <w:szCs w:val="24"/>
        </w:rPr>
        <w:t xml:space="preserve"> (далее – Управление)</w:t>
      </w:r>
      <w:r w:rsidR="0029302D" w:rsidRPr="008B7404">
        <w:rPr>
          <w:rFonts w:ascii="Times New Roman" w:hAnsi="Times New Roman" w:cs="Times New Roman"/>
          <w:sz w:val="24"/>
          <w:szCs w:val="24"/>
        </w:rPr>
        <w:t>.</w:t>
      </w:r>
    </w:p>
    <w:p w:rsidR="001A4924" w:rsidRPr="008B7404" w:rsidRDefault="001A4924" w:rsidP="001A49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1.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5. </w:t>
      </w:r>
      <w:r w:rsidR="00672E18">
        <w:rPr>
          <w:rFonts w:ascii="Times New Roman" w:hAnsi="Times New Roman" w:cs="Times New Roman"/>
          <w:sz w:val="24"/>
          <w:szCs w:val="24"/>
        </w:rPr>
        <w:t>С</w:t>
      </w:r>
      <w:r w:rsidR="007D7D13" w:rsidRPr="008B7404">
        <w:rPr>
          <w:rFonts w:ascii="Times New Roman" w:hAnsi="Times New Roman" w:cs="Times New Roman"/>
          <w:sz w:val="24"/>
          <w:szCs w:val="24"/>
        </w:rPr>
        <w:t xml:space="preserve">пециалист-эксперт </w:t>
      </w:r>
      <w:r w:rsidRPr="008B7404">
        <w:rPr>
          <w:rFonts w:ascii="Times New Roman" w:hAnsi="Times New Roman" w:cs="Times New Roman"/>
          <w:sz w:val="24"/>
          <w:szCs w:val="24"/>
        </w:rPr>
        <w:t xml:space="preserve">подчиняется непосредственно начальнику отдела </w:t>
      </w:r>
      <w:r w:rsidRPr="008B7404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государственной гражданской службы и</w:t>
      </w:r>
      <w:r w:rsidRPr="008B740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8B7404">
        <w:rPr>
          <w:rFonts w:ascii="Times New Roman" w:hAnsi="Times New Roman" w:cs="Times New Roman"/>
          <w:sz w:val="24"/>
          <w:szCs w:val="24"/>
        </w:rPr>
        <w:t>кадров</w:t>
      </w:r>
      <w:r w:rsidR="00A155FB" w:rsidRPr="008B7404">
        <w:rPr>
          <w:sz w:val="24"/>
          <w:szCs w:val="24"/>
        </w:rPr>
        <w:t xml:space="preserve"> </w:t>
      </w:r>
      <w:r w:rsidR="00A155FB" w:rsidRPr="008B7404">
        <w:rPr>
          <w:rFonts w:ascii="Times New Roman" w:hAnsi="Times New Roman" w:cs="Times New Roman"/>
          <w:sz w:val="24"/>
          <w:szCs w:val="24"/>
        </w:rPr>
        <w:t xml:space="preserve">Управления </w:t>
      </w:r>
      <w:r w:rsidR="006A12BD" w:rsidRPr="008B7404">
        <w:rPr>
          <w:rFonts w:ascii="Times New Roman" w:hAnsi="Times New Roman" w:cs="Times New Roman"/>
          <w:sz w:val="24"/>
          <w:szCs w:val="24"/>
        </w:rPr>
        <w:t xml:space="preserve">(далее – отдел) </w:t>
      </w:r>
      <w:r w:rsidR="007D7D13" w:rsidRPr="008B7404">
        <w:rPr>
          <w:rFonts w:ascii="Times New Roman" w:hAnsi="Times New Roman" w:cs="Times New Roman"/>
          <w:sz w:val="24"/>
          <w:szCs w:val="24"/>
        </w:rPr>
        <w:t>и его заместителю</w:t>
      </w:r>
      <w:r w:rsidRPr="008B7404">
        <w:rPr>
          <w:rFonts w:ascii="Times New Roman" w:hAnsi="Times New Roman" w:cs="Times New Roman"/>
          <w:sz w:val="24"/>
          <w:szCs w:val="24"/>
        </w:rPr>
        <w:t>.</w:t>
      </w:r>
    </w:p>
    <w:p w:rsidR="001A4924" w:rsidRPr="008B7404" w:rsidRDefault="001A4924" w:rsidP="001A49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1.6. </w:t>
      </w:r>
      <w:r w:rsidR="0029413D" w:rsidRPr="008B7404">
        <w:rPr>
          <w:rFonts w:ascii="Times New Roman" w:hAnsi="Times New Roman" w:cs="Times New Roman"/>
          <w:sz w:val="24"/>
          <w:szCs w:val="24"/>
        </w:rPr>
        <w:t>На специалиста-эксперта может быть возложено исполнение дополнительных обязанностей, выполняемых другими сотрудниками, на время их отсутствия согласно распределению обязанностей в отделе. На время отсутствия начальника отдела, заместителя начальника отдела общее руководство отделом может быть возложено на специалиста-эксперта в соответствии с утвержденным в установленном порядке должностным регламентом и на основании приказа Управления.</w:t>
      </w:r>
    </w:p>
    <w:p w:rsidR="001A4924" w:rsidRPr="008B7404" w:rsidRDefault="001A4924" w:rsidP="001A49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8B7404" w:rsidRDefault="0029302D" w:rsidP="00676A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II. Квалификационные требования для замещения должности</w:t>
      </w:r>
    </w:p>
    <w:p w:rsidR="0029302D" w:rsidRPr="008B7404" w:rsidRDefault="0029302D" w:rsidP="00EE76C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 xml:space="preserve">гражданской службы </w:t>
      </w:r>
    </w:p>
    <w:p w:rsidR="007F3FE4" w:rsidRPr="008B7404" w:rsidRDefault="007F3FE4" w:rsidP="007F3FE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302D" w:rsidRPr="008B7404" w:rsidRDefault="00AA1501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2.1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. Для замещения должности </w:t>
      </w:r>
      <w:r w:rsidR="007D7D13" w:rsidRPr="008B7404">
        <w:rPr>
          <w:rFonts w:ascii="Times New Roman" w:hAnsi="Times New Roman" w:cs="Times New Roman"/>
          <w:sz w:val="24"/>
          <w:szCs w:val="24"/>
        </w:rPr>
        <w:t xml:space="preserve">специалиста-эксперта </w:t>
      </w:r>
      <w:r w:rsidR="0029302D" w:rsidRPr="008B7404">
        <w:rPr>
          <w:rFonts w:ascii="Times New Roman" w:hAnsi="Times New Roman" w:cs="Times New Roman"/>
          <w:sz w:val="24"/>
          <w:szCs w:val="24"/>
        </w:rPr>
        <w:t>устанавливаются следующие квалификационные требования.</w:t>
      </w:r>
    </w:p>
    <w:p w:rsidR="0029302D" w:rsidRPr="008B7404" w:rsidRDefault="00AA1501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2.1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.1. Наличие </w:t>
      </w:r>
      <w:r w:rsidR="004167A4" w:rsidRPr="008B7404">
        <w:rPr>
          <w:rFonts w:ascii="Times New Roman" w:hAnsi="Times New Roman" w:cs="Times New Roman"/>
          <w:sz w:val="24"/>
          <w:szCs w:val="24"/>
        </w:rPr>
        <w:t>высшего образования</w:t>
      </w:r>
      <w:r w:rsidR="0029302D" w:rsidRPr="008B7404">
        <w:rPr>
          <w:rFonts w:ascii="Times New Roman" w:hAnsi="Times New Roman" w:cs="Times New Roman"/>
          <w:sz w:val="24"/>
          <w:szCs w:val="24"/>
        </w:rPr>
        <w:t>.</w:t>
      </w:r>
    </w:p>
    <w:p w:rsidR="00B5615A" w:rsidRPr="008B7404" w:rsidRDefault="00AA1501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2.1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.2. </w:t>
      </w:r>
      <w:r w:rsidR="00EE7DD9" w:rsidRPr="008B7404">
        <w:rPr>
          <w:rFonts w:ascii="Times New Roman" w:hAnsi="Times New Roman" w:cs="Times New Roman"/>
          <w:sz w:val="24"/>
          <w:szCs w:val="24"/>
        </w:rPr>
        <w:t>Требования к продолжительности стажа гражданской службы или работы по специальности, направлению подготовки: без предъявления требования к стажу</w:t>
      </w:r>
      <w:r w:rsidR="00B5615A" w:rsidRPr="008B7404">
        <w:rPr>
          <w:rFonts w:ascii="Times New Roman" w:hAnsi="Times New Roman" w:cs="Times New Roman"/>
          <w:sz w:val="24"/>
          <w:szCs w:val="24"/>
        </w:rPr>
        <w:t>.</w:t>
      </w:r>
    </w:p>
    <w:p w:rsidR="00D46832" w:rsidRPr="008B7404" w:rsidRDefault="00AA1501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2.2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. Наличие базовых знаний: </w:t>
      </w:r>
    </w:p>
    <w:p w:rsidR="00D46832" w:rsidRPr="008B7404" w:rsidRDefault="00EE7DD9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</w:t>
      </w:r>
      <w:r w:rsidR="00D46832" w:rsidRPr="008B7404">
        <w:rPr>
          <w:rFonts w:ascii="Times New Roman" w:hAnsi="Times New Roman" w:cs="Times New Roman"/>
          <w:sz w:val="24"/>
          <w:szCs w:val="24"/>
        </w:rPr>
        <w:t xml:space="preserve">Знание </w:t>
      </w:r>
      <w:r w:rsidR="00912D02" w:rsidRPr="008B7404">
        <w:rPr>
          <w:rFonts w:ascii="Times New Roman" w:hAnsi="Times New Roman" w:cs="Times New Roman"/>
          <w:sz w:val="24"/>
          <w:szCs w:val="24"/>
        </w:rPr>
        <w:t>государственного языка Российской Федерации (русского языка)</w:t>
      </w:r>
      <w:r w:rsidR="00D46832" w:rsidRPr="008B740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12D02" w:rsidRPr="008B7404" w:rsidRDefault="00EE7DD9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</w:t>
      </w:r>
      <w:r w:rsidR="00D46832" w:rsidRPr="008B7404">
        <w:rPr>
          <w:rFonts w:ascii="Times New Roman" w:hAnsi="Times New Roman" w:cs="Times New Roman"/>
          <w:sz w:val="24"/>
          <w:szCs w:val="24"/>
        </w:rPr>
        <w:t>З</w:t>
      </w:r>
      <w:r w:rsidR="00912D02" w:rsidRPr="008B7404">
        <w:rPr>
          <w:rFonts w:ascii="Times New Roman" w:hAnsi="Times New Roman" w:cs="Times New Roman"/>
          <w:sz w:val="24"/>
          <w:szCs w:val="24"/>
        </w:rPr>
        <w:t>нани</w:t>
      </w:r>
      <w:r w:rsidR="00D46832" w:rsidRPr="008B7404">
        <w:rPr>
          <w:rFonts w:ascii="Times New Roman" w:hAnsi="Times New Roman" w:cs="Times New Roman"/>
          <w:sz w:val="24"/>
          <w:szCs w:val="24"/>
        </w:rPr>
        <w:t>е</w:t>
      </w:r>
      <w:r w:rsidR="00912D02" w:rsidRPr="008B7404">
        <w:rPr>
          <w:rFonts w:ascii="Times New Roman" w:hAnsi="Times New Roman" w:cs="Times New Roman"/>
          <w:sz w:val="24"/>
          <w:szCs w:val="24"/>
        </w:rPr>
        <w:t xml:space="preserve"> основ Конституции Российской Федерации, законодательства о государственной гражданской службе, законодательс</w:t>
      </w:r>
      <w:r w:rsidR="00D46832" w:rsidRPr="008B7404">
        <w:rPr>
          <w:rFonts w:ascii="Times New Roman" w:hAnsi="Times New Roman" w:cs="Times New Roman"/>
          <w:sz w:val="24"/>
          <w:szCs w:val="24"/>
        </w:rPr>
        <w:t xml:space="preserve">тва о противодействии коррупции. </w:t>
      </w:r>
    </w:p>
    <w:p w:rsidR="005D56CA" w:rsidRPr="008B7404" w:rsidRDefault="00B76FB8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D46832" w:rsidRPr="008B7404">
        <w:rPr>
          <w:rFonts w:ascii="Times New Roman" w:hAnsi="Times New Roman" w:cs="Times New Roman"/>
          <w:sz w:val="24"/>
          <w:szCs w:val="24"/>
        </w:rPr>
        <w:t>З</w:t>
      </w:r>
      <w:r w:rsidR="005D56CA" w:rsidRPr="008B7404">
        <w:rPr>
          <w:rFonts w:ascii="Times New Roman" w:hAnsi="Times New Roman" w:cs="Times New Roman"/>
          <w:sz w:val="24"/>
          <w:szCs w:val="24"/>
        </w:rPr>
        <w:t>нани</w:t>
      </w:r>
      <w:r w:rsidR="00D46832" w:rsidRPr="008B7404">
        <w:rPr>
          <w:rFonts w:ascii="Times New Roman" w:hAnsi="Times New Roman" w:cs="Times New Roman"/>
          <w:sz w:val="24"/>
          <w:szCs w:val="24"/>
        </w:rPr>
        <w:t>я</w:t>
      </w:r>
      <w:r w:rsidR="005D56CA" w:rsidRPr="008B7404">
        <w:rPr>
          <w:rFonts w:ascii="Times New Roman" w:hAnsi="Times New Roman" w:cs="Times New Roman"/>
          <w:sz w:val="24"/>
          <w:szCs w:val="24"/>
        </w:rPr>
        <w:t xml:space="preserve"> </w:t>
      </w:r>
      <w:r w:rsidR="00D46832" w:rsidRPr="008B7404">
        <w:rPr>
          <w:rFonts w:ascii="Times New Roman" w:hAnsi="Times New Roman" w:cs="Times New Roman"/>
          <w:sz w:val="24"/>
          <w:szCs w:val="24"/>
        </w:rPr>
        <w:t>в</w:t>
      </w:r>
      <w:r w:rsidR="005D56CA" w:rsidRPr="008B7404">
        <w:rPr>
          <w:rFonts w:ascii="Times New Roman" w:hAnsi="Times New Roman" w:cs="Times New Roman"/>
          <w:sz w:val="24"/>
          <w:szCs w:val="24"/>
        </w:rPr>
        <w:t xml:space="preserve"> области доку</w:t>
      </w:r>
      <w:r w:rsidR="00D46832" w:rsidRPr="008B7404">
        <w:rPr>
          <w:rFonts w:ascii="Times New Roman" w:hAnsi="Times New Roman" w:cs="Times New Roman"/>
          <w:sz w:val="24"/>
          <w:szCs w:val="24"/>
        </w:rPr>
        <w:t xml:space="preserve">ментооборота и делопроизводства. </w:t>
      </w:r>
    </w:p>
    <w:p w:rsidR="00D46832" w:rsidRPr="008B7404" w:rsidRDefault="00B76FB8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</w:t>
      </w:r>
      <w:r w:rsidR="00D46832" w:rsidRPr="008B7404">
        <w:rPr>
          <w:rFonts w:ascii="Times New Roman" w:hAnsi="Times New Roman" w:cs="Times New Roman"/>
          <w:sz w:val="24"/>
          <w:szCs w:val="24"/>
        </w:rPr>
        <w:t>З</w:t>
      </w:r>
      <w:r w:rsidR="00912D02" w:rsidRPr="008B7404">
        <w:rPr>
          <w:rFonts w:ascii="Times New Roman" w:hAnsi="Times New Roman" w:cs="Times New Roman"/>
          <w:sz w:val="24"/>
          <w:szCs w:val="24"/>
        </w:rPr>
        <w:t>нания в области информационно-коммуникационных технологий</w:t>
      </w:r>
      <w:r w:rsidR="00D46832" w:rsidRPr="008B7404">
        <w:rPr>
          <w:rFonts w:ascii="Times New Roman" w:hAnsi="Times New Roman" w:cs="Times New Roman"/>
          <w:sz w:val="24"/>
          <w:szCs w:val="24"/>
        </w:rPr>
        <w:t>:</w:t>
      </w:r>
    </w:p>
    <w:p w:rsidR="00912D02" w:rsidRPr="008B7404" w:rsidRDefault="00912D02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знание основ информационной безопасности и защиты информации;</w:t>
      </w:r>
    </w:p>
    <w:p w:rsidR="0029302D" w:rsidRPr="008B7404" w:rsidRDefault="00AA1501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2.2.1</w:t>
      </w:r>
      <w:r w:rsidR="0029302D" w:rsidRPr="008B7404">
        <w:rPr>
          <w:rFonts w:ascii="Times New Roman" w:hAnsi="Times New Roman" w:cs="Times New Roman"/>
          <w:sz w:val="24"/>
          <w:szCs w:val="24"/>
        </w:rPr>
        <w:t>. Наличие профессиональных знаний:</w:t>
      </w:r>
    </w:p>
    <w:p w:rsidR="00EE0BBD" w:rsidRPr="008B7404" w:rsidRDefault="00AA1501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2.2.2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. В сфере законодательства Российской Федерации: </w:t>
      </w:r>
    </w:p>
    <w:p w:rsidR="004861F7" w:rsidRPr="008B7404" w:rsidRDefault="00E65673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4861F7" w:rsidRPr="008B7404">
        <w:rPr>
          <w:rFonts w:ascii="Times New Roman" w:hAnsi="Times New Roman" w:cs="Times New Roman"/>
          <w:sz w:val="24"/>
          <w:szCs w:val="24"/>
        </w:rPr>
        <w:t xml:space="preserve"> Федеральный </w:t>
      </w:r>
      <w:hyperlink r:id="rId8" w:history="1">
        <w:r w:rsidR="004861F7" w:rsidRPr="008B740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3F4A29" w:rsidRPr="008B7404">
        <w:rPr>
          <w:rFonts w:ascii="Times New Roman" w:hAnsi="Times New Roman" w:cs="Times New Roman"/>
          <w:sz w:val="24"/>
          <w:szCs w:val="24"/>
        </w:rPr>
        <w:t xml:space="preserve"> от 27 мая 2003 г. № 58-ФЗ «</w:t>
      </w:r>
      <w:r w:rsidR="004861F7" w:rsidRPr="008B7404">
        <w:rPr>
          <w:rFonts w:ascii="Times New Roman" w:hAnsi="Times New Roman" w:cs="Times New Roman"/>
          <w:sz w:val="24"/>
          <w:szCs w:val="24"/>
        </w:rPr>
        <w:t>О системе государствен</w:t>
      </w:r>
      <w:r w:rsidR="003F4A29" w:rsidRPr="008B7404">
        <w:rPr>
          <w:rFonts w:ascii="Times New Roman" w:hAnsi="Times New Roman" w:cs="Times New Roman"/>
          <w:sz w:val="24"/>
          <w:szCs w:val="24"/>
        </w:rPr>
        <w:t>ной службы Российской Федерации»</w:t>
      </w:r>
      <w:r w:rsidR="004861F7" w:rsidRPr="008B7404">
        <w:rPr>
          <w:rFonts w:ascii="Times New Roman" w:hAnsi="Times New Roman" w:cs="Times New Roman"/>
          <w:sz w:val="24"/>
          <w:szCs w:val="24"/>
        </w:rPr>
        <w:t>;</w:t>
      </w:r>
    </w:p>
    <w:p w:rsidR="00EE0BBD" w:rsidRPr="008B7404" w:rsidRDefault="00E65673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EE0BBD" w:rsidRPr="008B7404">
        <w:rPr>
          <w:rFonts w:ascii="Times New Roman" w:hAnsi="Times New Roman" w:cs="Times New Roman"/>
          <w:sz w:val="24"/>
          <w:szCs w:val="24"/>
        </w:rPr>
        <w:t xml:space="preserve"> Федеральный </w:t>
      </w:r>
      <w:hyperlink r:id="rId9" w:history="1">
        <w:r w:rsidR="00EE0BBD" w:rsidRPr="008B740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EE0BBD" w:rsidRPr="008B7404">
        <w:rPr>
          <w:rFonts w:ascii="Times New Roman" w:hAnsi="Times New Roman" w:cs="Times New Roman"/>
          <w:sz w:val="24"/>
          <w:szCs w:val="24"/>
        </w:rPr>
        <w:t xml:space="preserve"> от 27 июля 2004 г. </w:t>
      </w:r>
      <w:r w:rsidR="003F4A29" w:rsidRPr="008B7404">
        <w:rPr>
          <w:rFonts w:ascii="Times New Roman" w:hAnsi="Times New Roman" w:cs="Times New Roman"/>
          <w:sz w:val="24"/>
          <w:szCs w:val="24"/>
        </w:rPr>
        <w:t>№ 79-ФЗ «</w:t>
      </w:r>
      <w:r w:rsidR="00EE0BBD" w:rsidRPr="008B7404">
        <w:rPr>
          <w:rFonts w:ascii="Times New Roman" w:hAnsi="Times New Roman" w:cs="Times New Roman"/>
          <w:sz w:val="24"/>
          <w:szCs w:val="24"/>
        </w:rPr>
        <w:t>О государственной гражданс</w:t>
      </w:r>
      <w:r w:rsidR="003F4A29" w:rsidRPr="008B7404">
        <w:rPr>
          <w:rFonts w:ascii="Times New Roman" w:hAnsi="Times New Roman" w:cs="Times New Roman"/>
          <w:sz w:val="24"/>
          <w:szCs w:val="24"/>
        </w:rPr>
        <w:t>кой службе Российской Федерации»</w:t>
      </w:r>
      <w:r w:rsidR="00EE0BBD" w:rsidRPr="008B7404">
        <w:rPr>
          <w:rFonts w:ascii="Times New Roman" w:hAnsi="Times New Roman" w:cs="Times New Roman"/>
          <w:sz w:val="24"/>
          <w:szCs w:val="24"/>
        </w:rPr>
        <w:t>;</w:t>
      </w:r>
    </w:p>
    <w:p w:rsidR="004861F7" w:rsidRPr="008B7404" w:rsidRDefault="00E65673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4861F7" w:rsidRPr="008B7404">
        <w:rPr>
          <w:rFonts w:ascii="Times New Roman" w:hAnsi="Times New Roman" w:cs="Times New Roman"/>
          <w:sz w:val="24"/>
          <w:szCs w:val="24"/>
        </w:rPr>
        <w:t xml:space="preserve"> Трудовой </w:t>
      </w:r>
      <w:hyperlink r:id="rId10" w:history="1">
        <w:r w:rsidR="004861F7" w:rsidRPr="008B7404">
          <w:rPr>
            <w:rFonts w:ascii="Times New Roman" w:hAnsi="Times New Roman" w:cs="Times New Roman"/>
            <w:sz w:val="24"/>
            <w:szCs w:val="24"/>
          </w:rPr>
          <w:t>кодекс</w:t>
        </w:r>
      </w:hyperlink>
      <w:r w:rsidR="004861F7" w:rsidRPr="008B7404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DF2FF4" w:rsidRPr="008B7404" w:rsidRDefault="00120D01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DF2FF4" w:rsidRPr="008B7404">
        <w:rPr>
          <w:rFonts w:ascii="Times New Roman" w:hAnsi="Times New Roman" w:cs="Times New Roman"/>
          <w:sz w:val="24"/>
          <w:szCs w:val="24"/>
        </w:rPr>
        <w:t xml:space="preserve"> Федеральный </w:t>
      </w:r>
      <w:hyperlink r:id="rId11" w:history="1">
        <w:r w:rsidR="00DF2FF4" w:rsidRPr="008B740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DF2FF4" w:rsidRPr="008B7404">
        <w:rPr>
          <w:rFonts w:ascii="Times New Roman" w:hAnsi="Times New Roman" w:cs="Times New Roman"/>
          <w:sz w:val="24"/>
          <w:szCs w:val="24"/>
        </w:rPr>
        <w:t xml:space="preserve"> </w:t>
      </w:r>
      <w:r w:rsidR="003F4A29" w:rsidRPr="008B7404">
        <w:rPr>
          <w:rFonts w:ascii="Times New Roman" w:hAnsi="Times New Roman" w:cs="Times New Roman"/>
          <w:sz w:val="24"/>
          <w:szCs w:val="24"/>
        </w:rPr>
        <w:t>от 25 декабря 2008 г. № 273-ФЗ «</w:t>
      </w:r>
      <w:r w:rsidR="00DF2FF4" w:rsidRPr="008B7404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FD2127" w:rsidRPr="008B7404">
        <w:rPr>
          <w:rFonts w:ascii="Times New Roman" w:hAnsi="Times New Roman" w:cs="Times New Roman"/>
          <w:sz w:val="24"/>
          <w:szCs w:val="24"/>
        </w:rPr>
        <w:t>»</w:t>
      </w:r>
      <w:r w:rsidR="006834A4" w:rsidRPr="008B7404">
        <w:rPr>
          <w:rFonts w:ascii="Times New Roman" w:hAnsi="Times New Roman" w:cs="Times New Roman"/>
          <w:sz w:val="24"/>
          <w:szCs w:val="24"/>
        </w:rPr>
        <w:t>.</w:t>
      </w:r>
    </w:p>
    <w:p w:rsidR="0029302D" w:rsidRPr="008B7404" w:rsidRDefault="00672E18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7D7D13" w:rsidRPr="008B7404">
        <w:rPr>
          <w:rFonts w:ascii="Times New Roman" w:hAnsi="Times New Roman" w:cs="Times New Roman"/>
          <w:sz w:val="24"/>
          <w:szCs w:val="24"/>
        </w:rPr>
        <w:t xml:space="preserve">пециалист-эксперт </w:t>
      </w:r>
      <w:r w:rsidR="0029302D" w:rsidRPr="008B7404">
        <w:rPr>
          <w:rFonts w:ascii="Times New Roman" w:hAnsi="Times New Roman" w:cs="Times New Roman"/>
          <w:sz w:val="24"/>
          <w:szCs w:val="24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202296" w:rsidRPr="008B7404" w:rsidRDefault="00AA1501" w:rsidP="00EE7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2.2.3</w:t>
      </w:r>
      <w:r w:rsidR="0029302D" w:rsidRPr="008B7404">
        <w:rPr>
          <w:rFonts w:ascii="Times New Roman" w:hAnsi="Times New Roman" w:cs="Times New Roman"/>
          <w:sz w:val="24"/>
          <w:szCs w:val="24"/>
        </w:rPr>
        <w:t>. Иные профессиональные знания</w:t>
      </w:r>
      <w:r w:rsidR="00202296" w:rsidRPr="008B7404">
        <w:rPr>
          <w:rFonts w:ascii="Times New Roman" w:hAnsi="Times New Roman" w:cs="Times New Roman"/>
          <w:sz w:val="24"/>
          <w:szCs w:val="24"/>
        </w:rPr>
        <w:t>:</w:t>
      </w:r>
    </w:p>
    <w:p w:rsidR="0000034D" w:rsidRPr="008B7404" w:rsidRDefault="0000034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основные модели и концепции государственной службы;</w:t>
      </w:r>
    </w:p>
    <w:p w:rsidR="0000034D" w:rsidRPr="008B7404" w:rsidRDefault="0000034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принципы формирования и работы с кадровым резервом в государственном органе;</w:t>
      </w:r>
    </w:p>
    <w:p w:rsidR="0000034D" w:rsidRPr="008B7404" w:rsidRDefault="0000034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структура и ключевые положения должностного регламента государственного гражданского служащего;</w:t>
      </w:r>
    </w:p>
    <w:p w:rsidR="0000034D" w:rsidRPr="008B7404" w:rsidRDefault="0000034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системы, методы и формы материального и нематериального стимулирования гражданских служащих;</w:t>
      </w:r>
    </w:p>
    <w:p w:rsidR="0000034D" w:rsidRPr="008B7404" w:rsidRDefault="0000034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технологии и методы оценки профессиональных и личностных качеств и характеристик;</w:t>
      </w:r>
    </w:p>
    <w:p w:rsidR="0000034D" w:rsidRPr="008B7404" w:rsidRDefault="0000034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вопросы планирования дополнительного профессионального образования и иных мероприятий по профессиональному развитию госуд</w:t>
      </w:r>
      <w:r w:rsidR="005C0819" w:rsidRPr="008B7404">
        <w:rPr>
          <w:rFonts w:ascii="Times New Roman" w:hAnsi="Times New Roman" w:cs="Times New Roman"/>
          <w:sz w:val="24"/>
          <w:szCs w:val="24"/>
        </w:rPr>
        <w:t>арственных гражданских служащих, вопросы  обучения и адаптации кадров;</w:t>
      </w:r>
    </w:p>
    <w:p w:rsidR="0000034D" w:rsidRPr="008B7404" w:rsidRDefault="0000034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порядок рассмотрения документов о присвоении классного чина государственной гражданской службы Российской Федерации федеральным государственным гражданским служащим;</w:t>
      </w:r>
    </w:p>
    <w:p w:rsidR="0000034D" w:rsidRPr="008B7404" w:rsidRDefault="0000034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понятие коррупции, причины ее возникновения и последствия;</w:t>
      </w:r>
    </w:p>
    <w:p w:rsidR="0000034D" w:rsidRPr="008B7404" w:rsidRDefault="0000034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основные направления политики государства в сфере противодействия коррупции;</w:t>
      </w:r>
    </w:p>
    <w:p w:rsidR="0000034D" w:rsidRPr="008B7404" w:rsidRDefault="0000034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меры по профилактике и противодействию коррупции на гос</w:t>
      </w:r>
      <w:r w:rsidR="006341D6" w:rsidRPr="008B7404">
        <w:rPr>
          <w:rFonts w:ascii="Times New Roman" w:hAnsi="Times New Roman" w:cs="Times New Roman"/>
          <w:sz w:val="24"/>
          <w:szCs w:val="24"/>
        </w:rPr>
        <w:t>ударственной гражданской службе;</w:t>
      </w:r>
    </w:p>
    <w:p w:rsidR="00A11CA7" w:rsidRPr="008B7404" w:rsidRDefault="00B36605" w:rsidP="001574A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0A34C2" w:rsidRPr="008B7404">
        <w:rPr>
          <w:rFonts w:ascii="Times New Roman" w:hAnsi="Times New Roman" w:cs="Times New Roman"/>
          <w:sz w:val="24"/>
          <w:szCs w:val="24"/>
        </w:rPr>
        <w:t xml:space="preserve"> </w:t>
      </w:r>
      <w:r w:rsidR="00A11CA7" w:rsidRPr="008B7404">
        <w:rPr>
          <w:rFonts w:ascii="Times New Roman" w:hAnsi="Times New Roman" w:cs="Times New Roman"/>
          <w:sz w:val="24"/>
          <w:szCs w:val="24"/>
        </w:rPr>
        <w:t xml:space="preserve">должен знать: </w:t>
      </w:r>
      <w:hyperlink r:id="rId12" w:history="1">
        <w:proofErr w:type="gramStart"/>
        <w:r w:rsidR="00A11CA7" w:rsidRPr="008B7404">
          <w:rPr>
            <w:rFonts w:ascii="Times New Roman" w:hAnsi="Times New Roman" w:cs="Times New Roman"/>
            <w:sz w:val="24"/>
            <w:szCs w:val="24"/>
          </w:rPr>
          <w:t>Конституцию</w:t>
        </w:r>
      </w:hyperlink>
      <w:r w:rsidR="00A11CA7" w:rsidRPr="008B7404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</w:t>
      </w:r>
      <w:proofErr w:type="gramEnd"/>
      <w:r w:rsidR="00A11CA7" w:rsidRPr="008B7404">
        <w:rPr>
          <w:rFonts w:ascii="Times New Roman" w:hAnsi="Times New Roman" w:cs="Times New Roman"/>
          <w:sz w:val="24"/>
          <w:szCs w:val="24"/>
        </w:rPr>
        <w:t xml:space="preserve"> правила и нормы охраны труда, техники безопасности и противопожарной защиты; служебный распорядок </w:t>
      </w:r>
      <w:r w:rsidR="00740F19" w:rsidRPr="008B7404">
        <w:rPr>
          <w:rFonts w:ascii="Times New Roman" w:hAnsi="Times New Roman" w:cs="Times New Roman"/>
          <w:sz w:val="24"/>
          <w:szCs w:val="24"/>
        </w:rPr>
        <w:t>Управления</w:t>
      </w:r>
      <w:r w:rsidR="00A11CA7" w:rsidRPr="008B7404">
        <w:rPr>
          <w:rFonts w:ascii="Times New Roman" w:hAnsi="Times New Roman" w:cs="Times New Roman"/>
          <w:sz w:val="24"/>
          <w:szCs w:val="24"/>
        </w:rPr>
        <w:t xml:space="preserve">; порядок работы со служебной информацией; аппаратное и программное обеспечение; возможности и особенности </w:t>
      </w:r>
      <w:proofErr w:type="gramStart"/>
      <w:r w:rsidR="00A11CA7" w:rsidRPr="008B7404">
        <w:rPr>
          <w:rFonts w:ascii="Times New Roman" w:hAnsi="Times New Roman" w:cs="Times New Roman"/>
          <w:sz w:val="24"/>
          <w:szCs w:val="24"/>
        </w:rPr>
        <w:t>применения</w:t>
      </w:r>
      <w:proofErr w:type="gramEnd"/>
      <w:r w:rsidR="00A11CA7" w:rsidRPr="008B7404">
        <w:rPr>
          <w:rFonts w:ascii="Times New Roman" w:hAnsi="Times New Roman" w:cs="Times New Roman"/>
          <w:sz w:val="24"/>
          <w:szCs w:val="24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24607C" w:rsidRPr="008B7404" w:rsidRDefault="00AA1501" w:rsidP="00A11CA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2.2.4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. Наличие функциональных знаний: </w:t>
      </w:r>
    </w:p>
    <w:p w:rsidR="0024607C" w:rsidRPr="008B7404" w:rsidRDefault="005766E2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24607C" w:rsidRPr="008B7404">
        <w:rPr>
          <w:rFonts w:ascii="Times New Roman" w:hAnsi="Times New Roman" w:cs="Times New Roman"/>
          <w:sz w:val="24"/>
          <w:szCs w:val="24"/>
        </w:rPr>
        <w:t xml:space="preserve"> понятие нормы права и ее признаки;</w:t>
      </w:r>
    </w:p>
    <w:p w:rsidR="0024607C" w:rsidRPr="008B7404" w:rsidRDefault="005766E2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24607C" w:rsidRPr="008B7404">
        <w:rPr>
          <w:rFonts w:ascii="Times New Roman" w:hAnsi="Times New Roman" w:cs="Times New Roman"/>
          <w:sz w:val="24"/>
          <w:szCs w:val="24"/>
        </w:rPr>
        <w:t xml:space="preserve"> понятие нормативного правового акта;</w:t>
      </w:r>
    </w:p>
    <w:p w:rsidR="0024607C" w:rsidRPr="008B7404" w:rsidRDefault="005766E2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24607C" w:rsidRPr="008B7404">
        <w:rPr>
          <w:rFonts w:ascii="Times New Roman" w:hAnsi="Times New Roman" w:cs="Times New Roman"/>
          <w:sz w:val="24"/>
          <w:szCs w:val="24"/>
        </w:rPr>
        <w:t xml:space="preserve"> понятие проекта нормативного правового акта, инструменты и этапы его разработки;</w:t>
      </w:r>
    </w:p>
    <w:p w:rsidR="00552FFD" w:rsidRPr="008B7404" w:rsidRDefault="00552FFD" w:rsidP="00EE76C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функции кадровой службы организации;</w:t>
      </w:r>
    </w:p>
    <w:p w:rsidR="00552FFD" w:rsidRPr="008B7404" w:rsidRDefault="00552FFD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lastRenderedPageBreak/>
        <w:t xml:space="preserve">- процедура поощрения и награждения за гражданскую службу, </w:t>
      </w:r>
    </w:p>
    <w:p w:rsidR="0024607C" w:rsidRPr="008B7404" w:rsidRDefault="005766E2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24607C" w:rsidRPr="008B7404">
        <w:rPr>
          <w:rFonts w:ascii="Times New Roman" w:hAnsi="Times New Roman" w:cs="Times New Roman"/>
          <w:sz w:val="24"/>
          <w:szCs w:val="24"/>
        </w:rPr>
        <w:t xml:space="preserve"> понятие, процедура</w:t>
      </w:r>
      <w:r w:rsidR="00E84B7C" w:rsidRPr="008B7404">
        <w:rPr>
          <w:rFonts w:ascii="Times New Roman" w:hAnsi="Times New Roman" w:cs="Times New Roman"/>
          <w:sz w:val="24"/>
          <w:szCs w:val="24"/>
        </w:rPr>
        <w:t xml:space="preserve"> рассмотрения обращений граждан.</w:t>
      </w:r>
    </w:p>
    <w:p w:rsidR="00D46832" w:rsidRPr="008B7404" w:rsidRDefault="00AA1501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2.3</w:t>
      </w:r>
      <w:r w:rsidR="0029302D" w:rsidRPr="008B7404">
        <w:rPr>
          <w:rFonts w:ascii="Times New Roman" w:hAnsi="Times New Roman" w:cs="Times New Roman"/>
          <w:sz w:val="24"/>
          <w:szCs w:val="24"/>
        </w:rPr>
        <w:t>. Наличие базовых умений:</w:t>
      </w:r>
      <w:r w:rsidR="00912D02" w:rsidRPr="008B74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79C8" w:rsidRPr="008B7404" w:rsidRDefault="00AA79C8" w:rsidP="00AA79C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умение использовать при подготовке документов и служебной переписке деловой стиль письма; </w:t>
      </w:r>
    </w:p>
    <w:p w:rsidR="00AA79C8" w:rsidRPr="008B7404" w:rsidRDefault="00AA79C8" w:rsidP="00AA79C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умение планировать, рационально использовать служебное время и достигать результата;</w:t>
      </w:r>
    </w:p>
    <w:p w:rsidR="00912D02" w:rsidRPr="008B7404" w:rsidRDefault="00D46832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912D02" w:rsidRPr="008B7404">
        <w:rPr>
          <w:rFonts w:ascii="Times New Roman" w:hAnsi="Times New Roman" w:cs="Times New Roman"/>
          <w:sz w:val="24"/>
          <w:szCs w:val="24"/>
        </w:rPr>
        <w:t xml:space="preserve"> умение мыслить системно (стратегически);</w:t>
      </w:r>
    </w:p>
    <w:p w:rsidR="00912D02" w:rsidRPr="008B7404" w:rsidRDefault="00912D02" w:rsidP="00AA79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коммуникативные умения;</w:t>
      </w:r>
    </w:p>
    <w:p w:rsidR="00912D02" w:rsidRPr="008B7404" w:rsidRDefault="00D46832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умение управлять изменениями; </w:t>
      </w:r>
    </w:p>
    <w:p w:rsidR="00A232B1" w:rsidRPr="008B7404" w:rsidRDefault="00D46832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н</w:t>
      </w:r>
      <w:r w:rsidR="00A232B1" w:rsidRPr="008B7404">
        <w:rPr>
          <w:rFonts w:ascii="Times New Roman" w:hAnsi="Times New Roman" w:cs="Times New Roman"/>
          <w:sz w:val="24"/>
          <w:szCs w:val="24"/>
        </w:rPr>
        <w:t>авыки разрешения конфликтных ситуаций</w:t>
      </w:r>
      <w:r w:rsidRPr="008B740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232B1" w:rsidRPr="008B7404" w:rsidRDefault="00D46832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н</w:t>
      </w:r>
      <w:r w:rsidR="00A232B1" w:rsidRPr="008B7404">
        <w:rPr>
          <w:rFonts w:ascii="Times New Roman" w:hAnsi="Times New Roman" w:cs="Times New Roman"/>
          <w:sz w:val="24"/>
          <w:szCs w:val="24"/>
        </w:rPr>
        <w:t>авыки соблюдения этики служебных взаимоотношений</w:t>
      </w:r>
      <w:r w:rsidRPr="008B740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A79C8" w:rsidRPr="008B7404" w:rsidRDefault="00AA79C8" w:rsidP="00AA79C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навыки по форматированию текстовых документов, включая написание, используя основные опции, копирование, вставку и удаление текста, а также навыки работы с таблицами и картинками в текстовых и графических редакторах;</w:t>
      </w:r>
    </w:p>
    <w:p w:rsidR="00AA79C8" w:rsidRPr="008B7404" w:rsidRDefault="00AA79C8" w:rsidP="00AA79C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навыки по подготовке презентаций в программах для работы с презентациями и слайдами;</w:t>
      </w:r>
    </w:p>
    <w:p w:rsidR="00943A9D" w:rsidRPr="008B7404" w:rsidRDefault="00AA79C8" w:rsidP="00AA79C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создание, отсылка, получение электронных сообщений, написание ответов, пересылка ранее полученных сообщений, работа с вложениями в программах для работы с электронной почтой.</w:t>
      </w:r>
    </w:p>
    <w:p w:rsidR="00386AD1" w:rsidRPr="008B7404" w:rsidRDefault="00AA1501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2.3.1</w:t>
      </w:r>
      <w:r w:rsidR="0029302D" w:rsidRPr="008B7404">
        <w:rPr>
          <w:rFonts w:ascii="Times New Roman" w:hAnsi="Times New Roman" w:cs="Times New Roman"/>
          <w:sz w:val="24"/>
          <w:szCs w:val="24"/>
        </w:rPr>
        <w:t>. Наличие профессиональных умений:</w:t>
      </w:r>
      <w:r w:rsidR="008957A4" w:rsidRPr="008B74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46A5" w:rsidRPr="008B7404" w:rsidRDefault="00414525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работа в информационных базах и </w:t>
      </w:r>
      <w:r w:rsidR="009C46A5" w:rsidRPr="008B7404">
        <w:rPr>
          <w:rFonts w:ascii="Times New Roman" w:hAnsi="Times New Roman" w:cs="Times New Roman"/>
          <w:sz w:val="24"/>
          <w:szCs w:val="24"/>
        </w:rPr>
        <w:t>системе кадровой работы;</w:t>
      </w:r>
    </w:p>
    <w:p w:rsidR="00B074A6" w:rsidRPr="008B7404" w:rsidRDefault="009C46A5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проведение анализа сведений о доходах, расходах, об имуществе и обязательствах имущественного характера; </w:t>
      </w:r>
    </w:p>
    <w:p w:rsidR="009C46A5" w:rsidRPr="008B7404" w:rsidRDefault="00B074A6" w:rsidP="00EE76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</w:t>
      </w:r>
      <w:r w:rsidR="009C46A5" w:rsidRPr="008B7404">
        <w:rPr>
          <w:rFonts w:ascii="Times New Roman" w:hAnsi="Times New Roman" w:cs="Times New Roman"/>
          <w:sz w:val="24"/>
          <w:szCs w:val="24"/>
        </w:rPr>
        <w:t>умение проводить оценку коррупционных рисков, выявлять конфликт интересов,</w:t>
      </w:r>
      <w:r w:rsidR="00C039B7" w:rsidRPr="008B7404">
        <w:rPr>
          <w:rFonts w:ascii="Times New Roman" w:hAnsi="Times New Roman" w:cs="Times New Roman"/>
          <w:sz w:val="24"/>
          <w:szCs w:val="24"/>
        </w:rPr>
        <w:t xml:space="preserve"> разрешать конфликтные ситуации;</w:t>
      </w:r>
    </w:p>
    <w:p w:rsidR="00604014" w:rsidRPr="008B7404" w:rsidRDefault="00604014" w:rsidP="00EE76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иметь навыки: работы в сфере, соответствующей направлению деятельности структурного подразделения Управления,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</w:t>
      </w:r>
      <w:proofErr w:type="gramStart"/>
      <w:r w:rsidRPr="008B7404">
        <w:rPr>
          <w:rFonts w:ascii="Times New Roman" w:hAnsi="Times New Roman" w:cs="Times New Roman"/>
          <w:sz w:val="24"/>
          <w:szCs w:val="24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0A4F15" w:rsidRPr="008B7404" w:rsidRDefault="00AA1501" w:rsidP="00EE76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2.3.2</w:t>
      </w:r>
      <w:r w:rsidR="0029302D" w:rsidRPr="008B7404">
        <w:rPr>
          <w:rFonts w:ascii="Times New Roman" w:hAnsi="Times New Roman" w:cs="Times New Roman"/>
          <w:sz w:val="24"/>
          <w:szCs w:val="24"/>
        </w:rPr>
        <w:t>. Наличие функциональных умений:</w:t>
      </w:r>
      <w:r w:rsidR="008957A4" w:rsidRPr="008B74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4014" w:rsidRPr="008B7404" w:rsidRDefault="00604014" w:rsidP="006040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подготовка проектов локальных актов в  рамках компетенции отдела, </w:t>
      </w:r>
    </w:p>
    <w:p w:rsidR="00604014" w:rsidRPr="008B7404" w:rsidRDefault="00604014" w:rsidP="00604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обеспечение деятельности комиссий Управления, созданных в рамках компетенции отдела,</w:t>
      </w:r>
    </w:p>
    <w:p w:rsidR="00106346" w:rsidRPr="008B7404" w:rsidRDefault="00106346" w:rsidP="00EE76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96ADD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составе коллектива, владе</w:t>
      </w:r>
      <w:r w:rsidR="0012353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нормами профессионального общения, коммуникативные навыки, необходимые для эффективного взаимодействия с государственными органами</w:t>
      </w:r>
      <w:r w:rsidR="00296ADD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96ADD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организациями;</w:t>
      </w:r>
    </w:p>
    <w:p w:rsidR="00106346" w:rsidRPr="008B7404" w:rsidRDefault="00106346" w:rsidP="00EE76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96ADD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различными источниками информации и использова</w:t>
      </w:r>
      <w:r w:rsidR="0017160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</w:t>
      </w:r>
      <w:r w:rsidR="0017160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</w:t>
      </w:r>
      <w:r w:rsidR="0017160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своей служебной деятельности;</w:t>
      </w:r>
    </w:p>
    <w:p w:rsidR="00106346" w:rsidRPr="008B7404" w:rsidRDefault="00106346" w:rsidP="00EE76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96ADD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</w:t>
      </w:r>
      <w:r w:rsidR="0012353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анализ информаци</w:t>
      </w:r>
      <w:r w:rsidR="0012353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8224B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</w:t>
      </w:r>
      <w:r w:rsidR="0012353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справочны</w:t>
      </w:r>
      <w:r w:rsidR="0012353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информационны</w:t>
      </w:r>
      <w:r w:rsidR="0012353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аналитически</w:t>
      </w:r>
      <w:r w:rsidR="0012353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</w:t>
      </w:r>
      <w:r w:rsidR="0012353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ов, </w:t>
      </w:r>
      <w:r w:rsidR="0028224B" w:rsidRPr="008B7404">
        <w:rPr>
          <w:rFonts w:ascii="Times New Roman" w:hAnsi="Times New Roman" w:cs="Times New Roman"/>
          <w:sz w:val="24"/>
          <w:szCs w:val="24"/>
        </w:rPr>
        <w:t>формирование отчетности и оперативной информации в рамках компетенции отдела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06346" w:rsidRPr="008B7404" w:rsidRDefault="00106346" w:rsidP="00EE76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96ADD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систематизи</w:t>
      </w:r>
      <w:r w:rsidR="00A81454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рова</w:t>
      </w:r>
      <w:r w:rsidR="00123538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информационных материалов</w:t>
      </w:r>
      <w:r w:rsidR="00A81454"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014" w:rsidRPr="008B7404" w:rsidRDefault="00604014" w:rsidP="006040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организация работы по профессиональному развитию федеральных государственных гражданских служащих;</w:t>
      </w:r>
    </w:p>
    <w:p w:rsidR="00604014" w:rsidRPr="008B7404" w:rsidRDefault="00604014" w:rsidP="006040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40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подготовка материалов по представлению к награждению.</w:t>
      </w:r>
    </w:p>
    <w:p w:rsidR="00EE76CA" w:rsidRPr="008B7404" w:rsidRDefault="00EE76CA" w:rsidP="00EE76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302D" w:rsidRPr="008B7404" w:rsidRDefault="0029302D" w:rsidP="0029302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III. Должностные обязанности, права и ответственность</w:t>
      </w:r>
    </w:p>
    <w:p w:rsidR="0029302D" w:rsidRPr="008B7404" w:rsidRDefault="0029302D" w:rsidP="002930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5721E" w:rsidRPr="008B7404" w:rsidRDefault="008F6BC7" w:rsidP="00124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7404">
        <w:rPr>
          <w:rFonts w:ascii="Times New Roman" w:hAnsi="Times New Roman" w:cs="Times New Roman"/>
          <w:sz w:val="24"/>
          <w:szCs w:val="24"/>
        </w:rPr>
        <w:t>3</w:t>
      </w:r>
      <w:r w:rsidR="0029302D" w:rsidRPr="008B7404">
        <w:rPr>
          <w:rFonts w:ascii="Times New Roman" w:hAnsi="Times New Roman" w:cs="Times New Roman"/>
          <w:sz w:val="24"/>
          <w:szCs w:val="24"/>
        </w:rPr>
        <w:t>.</w:t>
      </w:r>
      <w:r w:rsidR="00347FBA" w:rsidRPr="008B7404">
        <w:rPr>
          <w:rFonts w:ascii="Times New Roman" w:hAnsi="Times New Roman" w:cs="Times New Roman"/>
          <w:sz w:val="24"/>
          <w:szCs w:val="24"/>
        </w:rPr>
        <w:t>1.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 </w:t>
      </w:r>
      <w:r w:rsidR="00672E18">
        <w:rPr>
          <w:rFonts w:ascii="Times New Roman" w:hAnsi="Times New Roman" w:cs="Times New Roman"/>
          <w:sz w:val="24"/>
          <w:szCs w:val="24"/>
        </w:rPr>
        <w:t>С</w:t>
      </w:r>
      <w:r w:rsidR="00604014" w:rsidRPr="008B7404">
        <w:rPr>
          <w:rFonts w:ascii="Times New Roman" w:hAnsi="Times New Roman" w:cs="Times New Roman"/>
          <w:sz w:val="24"/>
          <w:szCs w:val="24"/>
        </w:rPr>
        <w:t xml:space="preserve">пециалист-эксперт </w:t>
      </w:r>
      <w:r w:rsidR="002D2BB9" w:rsidRPr="008B7404">
        <w:rPr>
          <w:rFonts w:ascii="Times New Roman" w:hAnsi="Times New Roman" w:cs="Times New Roman"/>
          <w:sz w:val="24"/>
          <w:szCs w:val="24"/>
        </w:rPr>
        <w:t xml:space="preserve">обязан знать и соблюдать основные права и обязанности,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– 18 Федерального закона от 27 июля 2004 г. № 79-ФЗ «О государственной гражданской службе Российской Федерации» (далее – Федеральный закон № 79-ФЗ). </w:t>
      </w:r>
      <w:proofErr w:type="gramEnd"/>
    </w:p>
    <w:p w:rsidR="00347FBA" w:rsidRPr="008B7404" w:rsidRDefault="008F6BC7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3</w:t>
      </w:r>
      <w:r w:rsidR="00FB6BE3" w:rsidRPr="008B7404">
        <w:rPr>
          <w:rFonts w:ascii="Times New Roman" w:hAnsi="Times New Roman" w:cs="Times New Roman"/>
          <w:sz w:val="24"/>
          <w:szCs w:val="24"/>
        </w:rPr>
        <w:t>.</w:t>
      </w:r>
      <w:r w:rsidR="00F00305" w:rsidRPr="008B7404">
        <w:rPr>
          <w:rFonts w:ascii="Times New Roman" w:hAnsi="Times New Roman" w:cs="Times New Roman"/>
          <w:sz w:val="24"/>
          <w:szCs w:val="24"/>
        </w:rPr>
        <w:t>1.1</w:t>
      </w:r>
      <w:r w:rsidR="00FB6BE3" w:rsidRPr="008B7404">
        <w:rPr>
          <w:rFonts w:ascii="Times New Roman" w:hAnsi="Times New Roman" w:cs="Times New Roman"/>
          <w:sz w:val="24"/>
          <w:szCs w:val="24"/>
        </w:rPr>
        <w:t xml:space="preserve">. </w:t>
      </w:r>
      <w:r w:rsidR="00672E18">
        <w:rPr>
          <w:rFonts w:ascii="Times New Roman" w:hAnsi="Times New Roman" w:cs="Times New Roman"/>
          <w:sz w:val="24"/>
          <w:szCs w:val="24"/>
        </w:rPr>
        <w:t>С</w:t>
      </w:r>
      <w:r w:rsidR="00604014" w:rsidRPr="008B7404">
        <w:rPr>
          <w:rFonts w:ascii="Times New Roman" w:hAnsi="Times New Roman" w:cs="Times New Roman"/>
          <w:sz w:val="24"/>
          <w:szCs w:val="24"/>
        </w:rPr>
        <w:t xml:space="preserve">пециалист-эксперт </w:t>
      </w:r>
      <w:r w:rsidR="00347FBA" w:rsidRPr="008B7404">
        <w:rPr>
          <w:rFonts w:ascii="Times New Roman" w:hAnsi="Times New Roman" w:cs="Times New Roman"/>
          <w:sz w:val="24"/>
          <w:szCs w:val="24"/>
        </w:rPr>
        <w:t>обязан: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соблюдать </w:t>
      </w:r>
      <w:hyperlink r:id="rId13" w:history="1">
        <w:r w:rsidRPr="008B7404">
          <w:rPr>
            <w:rFonts w:ascii="Times New Roman" w:hAnsi="Times New Roman" w:cs="Times New Roman"/>
            <w:sz w:val="24"/>
            <w:szCs w:val="24"/>
          </w:rPr>
          <w:t>Конституцию</w:t>
        </w:r>
      </w:hyperlink>
      <w:r w:rsidRPr="008B7404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исполнять должностные обязанности в соответствии с должностным регламентом</w:t>
      </w:r>
      <w:r w:rsidR="00F00305" w:rsidRPr="008B7404">
        <w:rPr>
          <w:rFonts w:ascii="Times New Roman" w:hAnsi="Times New Roman" w:cs="Times New Roman"/>
          <w:sz w:val="24"/>
          <w:szCs w:val="24"/>
        </w:rPr>
        <w:t xml:space="preserve"> добросовестно, на высоком профессиональном уровне;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соблюдать при исполнении должностных обязанностей права и законные интересы граждан и организаций;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соблюдать служебный распорядок Управления;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поддерживать уровень квалификации, необходимый для надлежащего исполнения должностных обязанностей;</w:t>
      </w:r>
    </w:p>
    <w:p w:rsidR="00604014" w:rsidRPr="008B7404" w:rsidRDefault="00604014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не разглашать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беречь государственное имущество, в том числе предоставленное ему для исполнения должностных обязанностей;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профессиональную служебную деятельность в рамках установленной законодательством Российской Федерации компетенции Управления;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не совершать поступки, порочащие его честь и достоинство;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проявлять корректность в обращении с гражданами;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способствовать межнациональному и межконфессиональному согласию;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не допускать конфликтных ситуаций, способных нанести ущерб его репутации или авторитету Управления;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соблюдать установленные правила публичных выступлений и предоставления служебной информации; 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соблюдать требования технологических регламентов Федерального казначейства в части осуществления функций по направлению деятельности; 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соблюдать ограничения, выполнять обязательства и требования к служебному поведению, не нарушать запреты, которые установлены Федеральным законом № 79-ФЗ и другими федеральными законами;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</w:t>
      </w:r>
      <w:r w:rsidR="00672E18">
        <w:rPr>
          <w:rFonts w:ascii="Times New Roman" w:hAnsi="Times New Roman" w:cs="Times New Roman"/>
          <w:sz w:val="24"/>
          <w:szCs w:val="24"/>
        </w:rPr>
        <w:t>С</w:t>
      </w:r>
      <w:r w:rsidR="00604014" w:rsidRPr="008B7404">
        <w:rPr>
          <w:rFonts w:ascii="Times New Roman" w:hAnsi="Times New Roman" w:cs="Times New Roman"/>
          <w:sz w:val="24"/>
          <w:szCs w:val="24"/>
        </w:rPr>
        <w:t xml:space="preserve">пециалист-эксперт </w:t>
      </w:r>
      <w:r w:rsidRPr="008B7404">
        <w:rPr>
          <w:rFonts w:ascii="Times New Roman" w:hAnsi="Times New Roman" w:cs="Times New Roman"/>
          <w:sz w:val="24"/>
          <w:szCs w:val="24"/>
        </w:rPr>
        <w:t xml:space="preserve">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</w:t>
      </w:r>
      <w:r w:rsidRPr="008B7404">
        <w:rPr>
          <w:rFonts w:ascii="Times New Roman" w:hAnsi="Times New Roman" w:cs="Times New Roman"/>
          <w:sz w:val="24"/>
          <w:szCs w:val="24"/>
        </w:rPr>
        <w:lastRenderedPageBreak/>
        <w:t>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  <w:r w:rsidRPr="008B7404">
        <w:rPr>
          <w:sz w:val="24"/>
          <w:szCs w:val="24"/>
        </w:rPr>
        <w:t xml:space="preserve"> </w:t>
      </w:r>
    </w:p>
    <w:p w:rsidR="00347FBA" w:rsidRPr="008B7404" w:rsidRDefault="00347FBA" w:rsidP="00347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В случае исполнения </w:t>
      </w:r>
      <w:r w:rsidR="006A12BD" w:rsidRPr="008B7404">
        <w:rPr>
          <w:rFonts w:ascii="Times New Roman" w:hAnsi="Times New Roman" w:cs="Times New Roman"/>
          <w:sz w:val="24"/>
          <w:szCs w:val="24"/>
        </w:rPr>
        <w:t xml:space="preserve">специалистом-экспертом </w:t>
      </w:r>
      <w:r w:rsidRPr="008B7404">
        <w:rPr>
          <w:rFonts w:ascii="Times New Roman" w:hAnsi="Times New Roman" w:cs="Times New Roman"/>
          <w:sz w:val="24"/>
          <w:szCs w:val="24"/>
        </w:rPr>
        <w:t>неправомерного поручения он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законами.</w:t>
      </w:r>
    </w:p>
    <w:p w:rsidR="006A12BD" w:rsidRPr="008B7404" w:rsidRDefault="00347FBA" w:rsidP="00FB1EA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3.</w:t>
      </w:r>
      <w:r w:rsidR="00F00305" w:rsidRPr="008B7404">
        <w:rPr>
          <w:rFonts w:ascii="Times New Roman" w:hAnsi="Times New Roman" w:cs="Times New Roman"/>
          <w:sz w:val="24"/>
          <w:szCs w:val="24"/>
        </w:rPr>
        <w:t>1.2</w:t>
      </w:r>
      <w:r w:rsidRPr="008B7404">
        <w:rPr>
          <w:rFonts w:ascii="Times New Roman" w:hAnsi="Times New Roman" w:cs="Times New Roman"/>
          <w:sz w:val="24"/>
          <w:szCs w:val="24"/>
        </w:rPr>
        <w:t xml:space="preserve">. </w:t>
      </w:r>
      <w:r w:rsidR="006A12BD" w:rsidRPr="008B7404">
        <w:rPr>
          <w:rFonts w:ascii="Times New Roman" w:hAnsi="Times New Roman" w:cs="Times New Roman"/>
          <w:sz w:val="24"/>
          <w:szCs w:val="24"/>
        </w:rPr>
        <w:t xml:space="preserve">В целях реализации задач </w:t>
      </w:r>
      <w:r w:rsidR="00FB1EAF" w:rsidRPr="008B7404">
        <w:rPr>
          <w:rFonts w:ascii="Times New Roman" w:hAnsi="Times New Roman" w:cs="Times New Roman"/>
          <w:sz w:val="24"/>
          <w:szCs w:val="24"/>
        </w:rPr>
        <w:t xml:space="preserve">и функций, возложенных на отдел, </w:t>
      </w:r>
      <w:r w:rsidR="006A12BD" w:rsidRPr="008B7404">
        <w:rPr>
          <w:rFonts w:ascii="Times New Roman" w:hAnsi="Times New Roman" w:cs="Times New Roman"/>
          <w:sz w:val="24"/>
          <w:szCs w:val="24"/>
        </w:rPr>
        <w:t>в соответствии с распределением обязанностей в отделе и во исполнение поручений начальника и заместителя начальника отдела специалист-эксперт обязан: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работу по проведению конкурсов на замещение вакантных должностей государственной службы и включение гражданских служащих в кадровый резерв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подготовку материалов для назначения пенсии за выслугу лет гражданским служащим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проводить работу по исчислению стажа гражданских служащих и работников Управления для выплаты надбавок за выслугу лет к должностному окладу, надбавок за работу со сведениями, составляющими государственную тайну, за стаж работы в структурном подразделении по защите государственной тайны, за стаж работы в сетях шифровальной связи;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формировании кадрового резерва Управления, в работе с кадровым резервом Управления и его эффективным использованием;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 осуществлять работу по обеспечению в пределах своей компетенции должностного роста гражданских служащих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организации мероприятий по повышению мотивации гражданских служащих Управления к эффективному и добросовестному исполнению должностных обязанностей;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осуществлении мер, направленных на содействие соблюдению гражданскими служащими этических норм и правил служебного поведения для достойного выполнения профессиональной служебной деятельности;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работу по проведению аттестации гражданских служащих Управления (за исключением руководителя Управления и заместителей руководителя Управления) и квалификационных экзаменов (за исключением руководителя Управления и заместителей руководителя Управления);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проведении мероприятий по профессиональному развитию гражданских служащих Управления (в соответствии с планом организации мероприятий), в том числе дополнительного профессионального образования и иных мероприятий по их профессиональному развитию;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работу по поощрению и награждению гражданских служащих Управления за безупречную и эффективную государственную службу;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подготавливать проекты приказов Управления, связанных с поступлением на государственную службу, ее прохождением, заключением служебных контрактов, назначением на должность государственной службы, освобождением от замещаемой должности государственной службы, увольнением гражданского служащего с государственной службы и выходом его на пенсию, а также оформлению соответствующих решений Управления (руководителя Управления);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подготавливать проекты приказов Управления, связанных с заключением трудовых договоров и изменений (дополнений) к ним с работниками Управления, не отнесенными к государственным гражданским должностям, а также подготовку проектов приказов Управления по личному составу, касающихся этих работников; 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подготовку и направления в Федеральное казначейство необходимых материалов, связанные с назначением, перемещением и увольнением заместителей руководителя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lastRenderedPageBreak/>
        <w:t>- участвовать в организации проверки достоверности персональных данных и иных сведений, представляемых гражданином при поступлении на государственную службу в Управления, а также оформления допуска установленной формы к сведениям, составляющим государственную тайну, в пределах компетенции отдела;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организации проведения служебных проверок в Управлении;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осуществлении ведения, учета, хранения и выдачи трудовых книжек гражданских служащих и работников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осуществлении ведения и хранения личных дел государственных гражданских служащих и работников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осуществлении оформления и выдачи служебных удостоверений, гражданским служащим и работникам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работе по подготовке проектов служебного распорядка Управления, формированию и утверждению графика отпусков, ведению табеля учета использования рабочего времени и подготовки проектов приказов по вопросам, связанным с регулированием служебного времени и времени отдыха;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осуществлении ведения реестра гражданских служащих Управления, оперативного учета численности гражданских служащих и работников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применять в кадровой работе в порядке, определенном Правительством Российской Федерации,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работе по организации и проведению ротации гражданских служащих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заниматься оказанием гражданским служащим Управления консультативной помощи по вопросам, связанным с применением законодательства Российской Федерации о государственной службе;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подготовку отчетов и справок по кадровой работе в Управлении;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проведении иных мероприятий по совершенствованию кадровой работы и развитию кадрового состава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деятельности отдела по обеспечению соблюдения гражданскими служащими запретов, ограничений и требований, установленных в целях противодействия коррупции;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деятельности отдела по принятию мер по выявлению и устранению причин и условий, способствующих возникновению конфликта интересов на государственной службе;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обеспечение деятельности Комиссии Управления по соблюдению требований к служебному поведению федеральных государственных гражданских служащих и урегулированию конфликта интересов;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оказывать гражданским служащим консультативную помощь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деятельности отдела по обеспечению соблюдения в Управлении законных прав и интересов гражданского служащего, сообщившего о ставшем ему известном факте коррупции;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деятельности отдела по обеспечению реализации гражданскими служащими обязанности уведомлять обо всех случаях обращения к ним каких-либо лиц в целях склонения их к совершению коррупционных правонарушений;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деятельности отдела по сбору, обработке и проверке: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государственной службы;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lastRenderedPageBreak/>
        <w:t>достоверности и полноты сведений о доходах, расходах, об имуществе 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соблюдения гражданскими служащими запретов, ограничений и требований, установленных в целях противодействия коррупции;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соблюдения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 (или) гражданско-правового договора в случаях, предусмотренных федеральными законами;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деятельности отдела по осуществлению анализа сведений: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государственной службы;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о соблюдении гражданскими служащими запретов, ограничений и требований, установленных в целях противодействия коррупции; 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о соблюдении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 (или) гражданско-правового договора в случаях, предусмотренных федеральными законами;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пределах своей компетенции в обеспечении размещения сведений о доходах, расходах, об имуществе и обязательствах имущественного характера гражданских служащих, их супруг (супругов) и несовершеннолетних детей на официальном сайте Управления в сети «Интернет»;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деятельности отдела по организации в пределах своей компетенции антикоррупционного просвещения гражданских служащих;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участвовать </w:t>
      </w:r>
      <w:proofErr w:type="gramStart"/>
      <w:r w:rsidRPr="008B7404">
        <w:rPr>
          <w:rFonts w:ascii="Times New Roman" w:hAnsi="Times New Roman" w:cs="Times New Roman"/>
          <w:sz w:val="24"/>
          <w:szCs w:val="24"/>
        </w:rPr>
        <w:t>в деятельности отдела по осуществлению иных функций в области противодействия коррупции в соответствии с законодательством</w:t>
      </w:r>
      <w:proofErr w:type="gramEnd"/>
      <w:r w:rsidRPr="008B7404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 обеспечивать в пределах компетенции отдела своевременного и полного рассмотрения обращений граждан и юридических лиц, подготовке ответов на указанные обращения в установленный законодательством Российской Федерации срок;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в пределах компетенции отдела ведения делопроизводства;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осуществлении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взаимодействовать в пределах компетенции отдела со структурными подразделениями Управления, ЦАФК, Межрегиональных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ведение нормативно-справочной информации, относящейся к функциям отдела;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выполнении мероприятий по обеспечению режима секретности в отделе, а также защите обрабатываемой информации;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участвовать в обеспечении исполнения технологических регламентов Федерального казначейства, относящихся к функциям отдела;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lastRenderedPageBreak/>
        <w:t>- участвовать в мероприятиях мобилизационной подготовки и гражданской обороны Управления;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обеспечивать соблюдение требований охраны труда и правил противопожарного режима в пределах компетенции отдела;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обеспечивать в пределах </w:t>
      </w:r>
      <w:proofErr w:type="gramStart"/>
      <w:r w:rsidRPr="008B7404">
        <w:rPr>
          <w:rFonts w:ascii="Times New Roman" w:hAnsi="Times New Roman" w:cs="Times New Roman"/>
          <w:sz w:val="24"/>
          <w:szCs w:val="24"/>
        </w:rPr>
        <w:t>компетенции отдела наполняемости сайта Управления</w:t>
      </w:r>
      <w:proofErr w:type="gramEnd"/>
      <w:r w:rsidRPr="008B7404">
        <w:rPr>
          <w:rFonts w:ascii="Times New Roman" w:hAnsi="Times New Roman" w:cs="Times New Roman"/>
          <w:sz w:val="24"/>
          <w:szCs w:val="24"/>
        </w:rPr>
        <w:t>;</w:t>
      </w:r>
    </w:p>
    <w:p w:rsidR="008B7404" w:rsidRPr="008B7404" w:rsidRDefault="008B7404" w:rsidP="008B74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управление в установленном порядке внутренними (операционными) казначейскими рисками в пределах компетенции отдела;</w:t>
      </w:r>
    </w:p>
    <w:p w:rsidR="008B7404" w:rsidRPr="008B7404" w:rsidRDefault="008B7404" w:rsidP="008B7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осуществлять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3063BF" w:rsidRPr="008B7404" w:rsidRDefault="001C66B5" w:rsidP="008B7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Style w:val="FontStyle39"/>
        </w:rPr>
        <w:t>3.</w:t>
      </w:r>
      <w:r w:rsidR="002E4E09" w:rsidRPr="008B7404">
        <w:rPr>
          <w:rStyle w:val="FontStyle39"/>
        </w:rPr>
        <w:t>1.3</w:t>
      </w:r>
      <w:r w:rsidRPr="008B7404">
        <w:rPr>
          <w:rStyle w:val="FontStyle39"/>
        </w:rPr>
        <w:t xml:space="preserve">. </w:t>
      </w:r>
      <w:r w:rsidR="00672E18">
        <w:rPr>
          <w:rStyle w:val="FontStyle39"/>
        </w:rPr>
        <w:t>С</w:t>
      </w:r>
      <w:r w:rsidR="00FB1EAF" w:rsidRPr="008B7404">
        <w:rPr>
          <w:rStyle w:val="FontStyle39"/>
        </w:rPr>
        <w:t>пециалист-эксперт</w:t>
      </w:r>
      <w:r w:rsidR="00E41B69" w:rsidRPr="008B7404">
        <w:rPr>
          <w:rStyle w:val="FontStyle39"/>
        </w:rPr>
        <w:t xml:space="preserve"> отдела </w:t>
      </w:r>
      <w:r w:rsidRPr="008B7404">
        <w:rPr>
          <w:rStyle w:val="FontStyle39"/>
        </w:rPr>
        <w:t xml:space="preserve">осуществляет иные функции в пределах компетенции </w:t>
      </w:r>
      <w:r w:rsidR="002E4E09" w:rsidRPr="008B7404">
        <w:rPr>
          <w:rStyle w:val="FontStyle39"/>
        </w:rPr>
        <w:t>отдела.</w:t>
      </w:r>
    </w:p>
    <w:p w:rsidR="0005721E" w:rsidRPr="008B7404" w:rsidRDefault="002E4E09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3.2. </w:t>
      </w:r>
      <w:r w:rsidR="00672E18">
        <w:rPr>
          <w:rStyle w:val="FontStyle39"/>
        </w:rPr>
        <w:t>С</w:t>
      </w:r>
      <w:r w:rsidR="00FB1EAF" w:rsidRPr="008B7404">
        <w:rPr>
          <w:rStyle w:val="FontStyle39"/>
        </w:rPr>
        <w:t xml:space="preserve">пециалист-эксперт 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имеет право </w:t>
      </w:r>
      <w:proofErr w:type="gramStart"/>
      <w:r w:rsidR="0005721E" w:rsidRPr="008B740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05721E" w:rsidRPr="008B7404">
        <w:rPr>
          <w:rFonts w:ascii="Times New Roman" w:hAnsi="Times New Roman" w:cs="Times New Roman"/>
          <w:sz w:val="24"/>
          <w:szCs w:val="24"/>
        </w:rPr>
        <w:t>: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обеспечение надлежащих организационно-технических условий, необходимых для исполнения должностных обязанностей;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оплату труда и другие выплаты в соответствии с Федеральным законом</w:t>
      </w:r>
      <w:r w:rsidR="00CD26E2" w:rsidRPr="008B7404">
        <w:rPr>
          <w:rFonts w:ascii="Times New Roman" w:hAnsi="Times New Roman" w:cs="Times New Roman"/>
          <w:sz w:val="24"/>
          <w:szCs w:val="24"/>
        </w:rPr>
        <w:t xml:space="preserve"> № 79-ФЗ</w:t>
      </w:r>
      <w:r w:rsidRPr="008B7404">
        <w:rPr>
          <w:rFonts w:ascii="Times New Roman" w:hAnsi="Times New Roman" w:cs="Times New Roman"/>
          <w:sz w:val="24"/>
          <w:szCs w:val="24"/>
        </w:rPr>
        <w:t>, иными нормативными правовыми актами Российской Федерации и со служебным контрактом;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защиту сведений о гражданском служащем;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должностной рост на конкурсной основе;</w:t>
      </w:r>
    </w:p>
    <w:p w:rsidR="0005721E" w:rsidRPr="008B7404" w:rsidRDefault="0005721E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профессиональное развитие в порядке, установленном Федеральным </w:t>
      </w:r>
      <w:hyperlink r:id="rId14" w:history="1">
        <w:r w:rsidRPr="008B740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8B7404">
        <w:rPr>
          <w:rFonts w:ascii="Times New Roman" w:hAnsi="Times New Roman" w:cs="Times New Roman"/>
          <w:sz w:val="24"/>
          <w:szCs w:val="24"/>
        </w:rPr>
        <w:t xml:space="preserve"> № 79-ФЗ и другими федеральными законами;</w:t>
      </w:r>
    </w:p>
    <w:p w:rsidR="0005721E" w:rsidRPr="008B7404" w:rsidRDefault="002433A9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 членство в профессиональном союзе;</w:t>
      </w:r>
    </w:p>
    <w:p w:rsidR="0005721E" w:rsidRPr="008B7404" w:rsidRDefault="002433A9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 рассмотрение индивидуальных служебных споров в соответствии с </w:t>
      </w:r>
      <w:r w:rsidRPr="008B7404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5" w:history="1">
        <w:r w:rsidRPr="008B740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B84361" w:rsidRPr="008B7404">
        <w:rPr>
          <w:rFonts w:ascii="Times New Roman" w:hAnsi="Times New Roman" w:cs="Times New Roman"/>
          <w:sz w:val="24"/>
          <w:szCs w:val="24"/>
        </w:rPr>
        <w:t xml:space="preserve"> № 79-ФЗ 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и другими федеральными </w:t>
      </w:r>
      <w:hyperlink r:id="rId16" w:history="1">
        <w:r w:rsidR="0005721E" w:rsidRPr="008B7404">
          <w:rPr>
            <w:rFonts w:ascii="Times New Roman" w:hAnsi="Times New Roman" w:cs="Times New Roman"/>
            <w:sz w:val="24"/>
            <w:szCs w:val="24"/>
          </w:rPr>
          <w:t>законами</w:t>
        </w:r>
      </w:hyperlink>
      <w:r w:rsidR="0005721E" w:rsidRPr="008B7404">
        <w:rPr>
          <w:rFonts w:ascii="Times New Roman" w:hAnsi="Times New Roman" w:cs="Times New Roman"/>
          <w:sz w:val="24"/>
          <w:szCs w:val="24"/>
        </w:rPr>
        <w:t>;</w:t>
      </w:r>
    </w:p>
    <w:p w:rsidR="0005721E" w:rsidRPr="008B7404" w:rsidRDefault="002433A9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 проведение по его заявлению служебной проверки;</w:t>
      </w:r>
    </w:p>
    <w:p w:rsidR="0005721E" w:rsidRPr="008B7404" w:rsidRDefault="002433A9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05721E" w:rsidRPr="008B7404" w:rsidRDefault="002433A9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 медицинское страхование в соответствии с </w:t>
      </w:r>
      <w:r w:rsidR="00144A01" w:rsidRPr="008B7404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7" w:history="1">
        <w:r w:rsidR="00144A01" w:rsidRPr="008B740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144A01" w:rsidRPr="008B7404">
        <w:rPr>
          <w:rFonts w:ascii="Times New Roman" w:hAnsi="Times New Roman" w:cs="Times New Roman"/>
          <w:sz w:val="24"/>
          <w:szCs w:val="24"/>
        </w:rPr>
        <w:t xml:space="preserve"> № 79-ФЗ </w:t>
      </w:r>
      <w:r w:rsidR="0005721E" w:rsidRPr="008B7404">
        <w:rPr>
          <w:rFonts w:ascii="Times New Roman" w:hAnsi="Times New Roman" w:cs="Times New Roman"/>
          <w:sz w:val="24"/>
          <w:szCs w:val="24"/>
        </w:rPr>
        <w:t>и федеральным законом о медицинском страховании государственных служащих Российской Федерации;</w:t>
      </w:r>
    </w:p>
    <w:p w:rsidR="0005721E" w:rsidRPr="008B7404" w:rsidRDefault="002433A9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r w:rsidR="0005721E" w:rsidRPr="008B7404">
          <w:rPr>
            <w:rFonts w:ascii="Times New Roman" w:hAnsi="Times New Roman" w:cs="Times New Roman"/>
            <w:sz w:val="24"/>
            <w:szCs w:val="24"/>
          </w:rPr>
          <w:t>государственную защиту</w:t>
        </w:r>
      </w:hyperlink>
      <w:r w:rsidR="0005721E" w:rsidRPr="008B7404">
        <w:rPr>
          <w:rFonts w:ascii="Times New Roman" w:hAnsi="Times New Roman" w:cs="Times New Roman"/>
          <w:sz w:val="24"/>
          <w:szCs w:val="24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05721E" w:rsidRPr="008B7404" w:rsidRDefault="002433A9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 государственное пенсионное обеспечение в соответствии с федеральным </w:t>
      </w:r>
      <w:hyperlink r:id="rId19" w:history="1">
        <w:r w:rsidR="0005721E" w:rsidRPr="008B740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0E1307" w:rsidRPr="008B7404">
        <w:rPr>
          <w:rFonts w:ascii="Times New Roman" w:hAnsi="Times New Roman" w:cs="Times New Roman"/>
          <w:sz w:val="24"/>
          <w:szCs w:val="24"/>
        </w:rPr>
        <w:t>;</w:t>
      </w:r>
    </w:p>
    <w:p w:rsidR="0005721E" w:rsidRPr="008B7404" w:rsidRDefault="002433A9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 </w:t>
      </w:r>
      <w:r w:rsidR="00CD2950" w:rsidRPr="008B7404">
        <w:rPr>
          <w:rFonts w:ascii="Times New Roman" w:hAnsi="Times New Roman" w:cs="Times New Roman"/>
          <w:sz w:val="24"/>
          <w:szCs w:val="24"/>
        </w:rPr>
        <w:t xml:space="preserve">выполнение </w:t>
      </w:r>
      <w:r w:rsidR="0005721E" w:rsidRPr="008B7404">
        <w:rPr>
          <w:rFonts w:ascii="Times New Roman" w:hAnsi="Times New Roman" w:cs="Times New Roman"/>
          <w:sz w:val="24"/>
          <w:szCs w:val="24"/>
        </w:rPr>
        <w:t>с предварительным уведомлением представителя нанимателя ин</w:t>
      </w:r>
      <w:r w:rsidR="00CD2950" w:rsidRPr="008B7404">
        <w:rPr>
          <w:rFonts w:ascii="Times New Roman" w:hAnsi="Times New Roman" w:cs="Times New Roman"/>
          <w:sz w:val="24"/>
          <w:szCs w:val="24"/>
        </w:rPr>
        <w:t>ой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 оплачиваем</w:t>
      </w:r>
      <w:r w:rsidR="00CD2950" w:rsidRPr="008B7404">
        <w:rPr>
          <w:rFonts w:ascii="Times New Roman" w:hAnsi="Times New Roman" w:cs="Times New Roman"/>
          <w:sz w:val="24"/>
          <w:szCs w:val="24"/>
        </w:rPr>
        <w:t>ой</w:t>
      </w:r>
      <w:r w:rsidR="0005721E" w:rsidRPr="008B7404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CD2950" w:rsidRPr="008B7404">
        <w:rPr>
          <w:rFonts w:ascii="Times New Roman" w:hAnsi="Times New Roman" w:cs="Times New Roman"/>
          <w:sz w:val="24"/>
          <w:szCs w:val="24"/>
        </w:rPr>
        <w:t>ы</w:t>
      </w:r>
      <w:r w:rsidR="0005721E" w:rsidRPr="008B7404">
        <w:rPr>
          <w:rFonts w:ascii="Times New Roman" w:hAnsi="Times New Roman" w:cs="Times New Roman"/>
          <w:sz w:val="24"/>
          <w:szCs w:val="24"/>
        </w:rPr>
        <w:t>, если это не повлечет за собой конфликт и</w:t>
      </w:r>
      <w:r w:rsidR="00B253C9" w:rsidRPr="008B7404">
        <w:rPr>
          <w:rFonts w:ascii="Times New Roman" w:hAnsi="Times New Roman" w:cs="Times New Roman"/>
          <w:sz w:val="24"/>
          <w:szCs w:val="24"/>
        </w:rPr>
        <w:t xml:space="preserve">нтересов; </w:t>
      </w:r>
    </w:p>
    <w:p w:rsidR="00B253C9" w:rsidRPr="008B7404" w:rsidRDefault="00B253C9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выкупить в порядке, устанавливаемом нормативными правовыми актами Российской Федерации, подарок, полученный им в связи с протокольным мероприятием, служебной командировкой или другим официальным мероприятием</w:t>
      </w:r>
      <w:r w:rsidR="004A0304" w:rsidRPr="008B740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A0304" w:rsidRPr="008B7404" w:rsidRDefault="004A0304" w:rsidP="0012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иные права, предусмотренные действующим законодательством Российской Федерации.  </w:t>
      </w:r>
    </w:p>
    <w:p w:rsidR="003A0EB9" w:rsidRPr="008B7404" w:rsidRDefault="00CB1388" w:rsidP="00124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7404">
        <w:rPr>
          <w:rFonts w:ascii="Times New Roman" w:hAnsi="Times New Roman" w:cs="Times New Roman"/>
          <w:sz w:val="24"/>
          <w:szCs w:val="24"/>
        </w:rPr>
        <w:t>3.3</w:t>
      </w:r>
      <w:r w:rsidR="0029302D" w:rsidRPr="008B7404">
        <w:rPr>
          <w:rFonts w:ascii="Times New Roman" w:hAnsi="Times New Roman" w:cs="Times New Roman"/>
          <w:sz w:val="24"/>
          <w:szCs w:val="24"/>
        </w:rPr>
        <w:t>.</w:t>
      </w:r>
      <w:r w:rsidR="00D9461D" w:rsidRPr="008B7404">
        <w:rPr>
          <w:rFonts w:ascii="Times New Roman" w:hAnsi="Times New Roman" w:cs="Times New Roman"/>
          <w:sz w:val="24"/>
          <w:szCs w:val="24"/>
        </w:rPr>
        <w:t xml:space="preserve"> </w:t>
      </w:r>
      <w:r w:rsidR="00672E18">
        <w:rPr>
          <w:rFonts w:ascii="Times New Roman" w:hAnsi="Times New Roman" w:cs="Times New Roman"/>
          <w:sz w:val="24"/>
          <w:szCs w:val="24"/>
        </w:rPr>
        <w:t>С</w:t>
      </w:r>
      <w:r w:rsidR="00F57619" w:rsidRPr="008B7404">
        <w:rPr>
          <w:rFonts w:ascii="Times New Roman" w:hAnsi="Times New Roman" w:cs="Times New Roman"/>
          <w:sz w:val="24"/>
          <w:szCs w:val="24"/>
        </w:rPr>
        <w:t xml:space="preserve">пециалист-эксперт </w:t>
      </w:r>
      <w:r w:rsidR="0029302D" w:rsidRPr="008B7404">
        <w:rPr>
          <w:rFonts w:ascii="Times New Roman" w:hAnsi="Times New Roman" w:cs="Times New Roman"/>
          <w:sz w:val="24"/>
          <w:szCs w:val="24"/>
        </w:rPr>
        <w:t>осуществляет иные права и исполняет иные обязанности, предусмотренные законодательством Российской Федерации, приказами Федерального казначейства</w:t>
      </w:r>
      <w:r w:rsidR="009D4D4E" w:rsidRPr="008B7404">
        <w:rPr>
          <w:rFonts w:ascii="Times New Roman" w:hAnsi="Times New Roman" w:cs="Times New Roman"/>
          <w:sz w:val="24"/>
          <w:szCs w:val="24"/>
        </w:rPr>
        <w:t xml:space="preserve">, регламентирующими 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 </w:t>
      </w:r>
      <w:r w:rsidR="009D4D4E" w:rsidRPr="008B7404">
        <w:rPr>
          <w:rFonts w:ascii="Times New Roman" w:hAnsi="Times New Roman" w:cs="Times New Roman"/>
          <w:sz w:val="24"/>
          <w:szCs w:val="24"/>
        </w:rPr>
        <w:t>вопросы, связанные с задачами и функциями отдела</w:t>
      </w:r>
      <w:r w:rsidRPr="008B7404">
        <w:rPr>
          <w:rFonts w:ascii="Times New Roman" w:hAnsi="Times New Roman" w:cs="Times New Roman"/>
          <w:sz w:val="24"/>
          <w:szCs w:val="24"/>
        </w:rPr>
        <w:t>,</w:t>
      </w:r>
      <w:r w:rsidRPr="008B7404">
        <w:rPr>
          <w:sz w:val="24"/>
          <w:szCs w:val="24"/>
        </w:rPr>
        <w:t xml:space="preserve"> </w:t>
      </w:r>
      <w:hyperlink r:id="rId20" w:history="1">
        <w:r w:rsidRPr="008B7404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8B7404">
        <w:rPr>
          <w:rFonts w:ascii="Times New Roman" w:hAnsi="Times New Roman" w:cs="Times New Roman"/>
          <w:sz w:val="24"/>
          <w:szCs w:val="24"/>
        </w:rPr>
        <w:t xml:space="preserve"> об Управлении, Положением об отделе, </w:t>
      </w:r>
      <w:r w:rsidR="00F57619" w:rsidRPr="008B7404">
        <w:rPr>
          <w:rFonts w:ascii="Times New Roman" w:hAnsi="Times New Roman" w:cs="Times New Roman"/>
          <w:sz w:val="24"/>
          <w:szCs w:val="24"/>
        </w:rPr>
        <w:t>приказами Федерального казначейства, регламентирующими  вопросы, связанные с задачами и функциями отдела.</w:t>
      </w:r>
      <w:proofErr w:type="gramEnd"/>
    </w:p>
    <w:p w:rsidR="0029302D" w:rsidRPr="008B7404" w:rsidRDefault="00CB1388" w:rsidP="00124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3.4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. </w:t>
      </w:r>
      <w:r w:rsidR="00672E18">
        <w:rPr>
          <w:rFonts w:ascii="Times New Roman" w:hAnsi="Times New Roman" w:cs="Times New Roman"/>
          <w:sz w:val="24"/>
          <w:szCs w:val="24"/>
        </w:rPr>
        <w:t>С</w:t>
      </w:r>
      <w:r w:rsidR="00F57619" w:rsidRPr="008B7404">
        <w:rPr>
          <w:rFonts w:ascii="Times New Roman" w:hAnsi="Times New Roman" w:cs="Times New Roman"/>
          <w:sz w:val="24"/>
          <w:szCs w:val="24"/>
        </w:rPr>
        <w:t xml:space="preserve">пециалист-эксперт </w:t>
      </w:r>
      <w:r w:rsidR="0029302D" w:rsidRPr="008B7404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1245CD" w:rsidRPr="008B7404" w:rsidRDefault="001245CD" w:rsidP="00CB138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8B7404" w:rsidRDefault="0029302D" w:rsidP="008E191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 xml:space="preserve">IV. Перечень вопросов, по которым </w:t>
      </w:r>
      <w:r w:rsidR="00F57619" w:rsidRPr="008B7404">
        <w:rPr>
          <w:rFonts w:ascii="Times New Roman" w:hAnsi="Times New Roman" w:cs="Times New Roman"/>
          <w:b/>
          <w:sz w:val="24"/>
          <w:szCs w:val="24"/>
        </w:rPr>
        <w:t>специалист-эксперт</w:t>
      </w:r>
      <w:r w:rsidR="00884B3B" w:rsidRPr="008B74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55DD" w:rsidRPr="008B7404" w:rsidRDefault="0029302D" w:rsidP="002930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 xml:space="preserve">вправе или обязан самостоятельно принимать </w:t>
      </w:r>
    </w:p>
    <w:p w:rsidR="0029302D" w:rsidRPr="008B7404" w:rsidRDefault="0029302D" w:rsidP="002930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управленческие</w:t>
      </w:r>
      <w:r w:rsidR="00B155DD" w:rsidRPr="008B74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7404">
        <w:rPr>
          <w:rFonts w:ascii="Times New Roman" w:hAnsi="Times New Roman" w:cs="Times New Roman"/>
          <w:b/>
          <w:sz w:val="24"/>
          <w:szCs w:val="24"/>
        </w:rPr>
        <w:t>и иные решения</w:t>
      </w:r>
    </w:p>
    <w:p w:rsidR="0029302D" w:rsidRPr="008B7404" w:rsidRDefault="0029302D" w:rsidP="002930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E1910" w:rsidRPr="008B7404" w:rsidRDefault="00CB1388" w:rsidP="009C28E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4.1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. При исполнении служебных обязанностей </w:t>
      </w:r>
      <w:r w:rsidR="00F57619" w:rsidRPr="008B7404">
        <w:rPr>
          <w:rFonts w:ascii="Times New Roman" w:hAnsi="Times New Roman" w:cs="Times New Roman"/>
          <w:sz w:val="24"/>
          <w:szCs w:val="24"/>
        </w:rPr>
        <w:t>специалист-экспе</w:t>
      </w:r>
      <w:proofErr w:type="gramStart"/>
      <w:r w:rsidR="00F57619" w:rsidRPr="008B7404">
        <w:rPr>
          <w:rFonts w:ascii="Times New Roman" w:hAnsi="Times New Roman" w:cs="Times New Roman"/>
          <w:sz w:val="24"/>
          <w:szCs w:val="24"/>
        </w:rPr>
        <w:t xml:space="preserve">рт </w:t>
      </w:r>
      <w:r w:rsidR="0029302D" w:rsidRPr="008B7404">
        <w:rPr>
          <w:rFonts w:ascii="Times New Roman" w:hAnsi="Times New Roman" w:cs="Times New Roman"/>
          <w:sz w:val="24"/>
          <w:szCs w:val="24"/>
        </w:rPr>
        <w:t>впр</w:t>
      </w:r>
      <w:proofErr w:type="gramEnd"/>
      <w:r w:rsidR="0029302D" w:rsidRPr="008B7404">
        <w:rPr>
          <w:rFonts w:ascii="Times New Roman" w:hAnsi="Times New Roman" w:cs="Times New Roman"/>
          <w:sz w:val="24"/>
          <w:szCs w:val="24"/>
        </w:rPr>
        <w:t>аве или обязан самостоятельно принимать решения по вопросам:</w:t>
      </w:r>
    </w:p>
    <w:p w:rsidR="00F57619" w:rsidRPr="008B7404" w:rsidRDefault="00F57619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подготовки проектов приказов, инструкций, положений, протоколов, справок, писем, планов, отчетов, правил и проектов других </w:t>
      </w:r>
      <w:proofErr w:type="gramStart"/>
      <w:r w:rsidRPr="008B7404">
        <w:rPr>
          <w:rFonts w:ascii="Times New Roman" w:hAnsi="Times New Roman" w:cs="Times New Roman"/>
          <w:sz w:val="24"/>
          <w:szCs w:val="24"/>
        </w:rPr>
        <w:t>документов</w:t>
      </w:r>
      <w:proofErr w:type="gramEnd"/>
      <w:r w:rsidRPr="008B7404">
        <w:rPr>
          <w:rFonts w:ascii="Times New Roman" w:hAnsi="Times New Roman" w:cs="Times New Roman"/>
          <w:sz w:val="24"/>
          <w:szCs w:val="24"/>
        </w:rPr>
        <w:t xml:space="preserve"> в рамках осуществляемых им полномочий;</w:t>
      </w:r>
    </w:p>
    <w:p w:rsidR="00F57619" w:rsidRPr="008B7404" w:rsidRDefault="00F57619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подготовки в установленном порядке и в надлежащие сроки информации и отчетов по вопросам, отнесенным к его компетенции. </w:t>
      </w:r>
    </w:p>
    <w:p w:rsidR="00F57619" w:rsidRPr="008B7404" w:rsidRDefault="00F57619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дачи рекомендаций и решений по вопросам, относящимся к его компетенции;</w:t>
      </w:r>
    </w:p>
    <w:p w:rsidR="00F57619" w:rsidRPr="008B7404" w:rsidRDefault="00F57619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проверки документов, относящихся к компетенции отдела, и при необходимости возвращения их на переоформление или запрашивание необходимой информации;</w:t>
      </w:r>
    </w:p>
    <w:p w:rsidR="00F57619" w:rsidRPr="008B7404" w:rsidRDefault="00F57619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отказа в приеме документов, относящихся к компетенции отдела, оформленных ненадлежащим образом,</w:t>
      </w:r>
    </w:p>
    <w:p w:rsidR="00F57619" w:rsidRPr="008B7404" w:rsidRDefault="00F57619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исполнения соответствующих документов;</w:t>
      </w:r>
    </w:p>
    <w:p w:rsidR="00F57619" w:rsidRPr="008B7404" w:rsidRDefault="00F57619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ведения переписки по вопросам, относящимся к компетенции отдела;</w:t>
      </w:r>
    </w:p>
    <w:p w:rsidR="00F57619" w:rsidRPr="008B7404" w:rsidRDefault="00F57619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организации и планирования работы по установленным должностным регламентом направлениям деятельности;</w:t>
      </w:r>
    </w:p>
    <w:p w:rsidR="00F57619" w:rsidRPr="008B7404" w:rsidRDefault="00F57619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обеспечения уровня своей квалификации, необходимого для исполнения обязанностей, установленных должностным регламентом;</w:t>
      </w:r>
    </w:p>
    <w:p w:rsidR="00F57619" w:rsidRPr="008B7404" w:rsidRDefault="00F57619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организации делопроизводства в отделе в установленном порядке и обеспечение сохранности номенклатурных дел;</w:t>
      </w:r>
    </w:p>
    <w:p w:rsidR="00F57619" w:rsidRPr="008B7404" w:rsidRDefault="00F57619" w:rsidP="00F5761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в проведении работы по оказанию методической и практической помощи отделам Управления;</w:t>
      </w:r>
    </w:p>
    <w:p w:rsidR="00DC7500" w:rsidRPr="008B7404" w:rsidRDefault="00DC7500" w:rsidP="00F57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иным вопросам, предусмотренным положением об Управлении, отделе, иными нормативными актами.</w:t>
      </w:r>
    </w:p>
    <w:p w:rsidR="00DC7500" w:rsidRPr="008B7404" w:rsidRDefault="00DC7500" w:rsidP="0029302D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302D" w:rsidRPr="008B7404" w:rsidRDefault="0029302D" w:rsidP="004475D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 xml:space="preserve">V. Перечень вопросов, по которым </w:t>
      </w:r>
      <w:r w:rsidR="00F57619" w:rsidRPr="008B7404">
        <w:rPr>
          <w:rFonts w:ascii="Times New Roman" w:hAnsi="Times New Roman" w:cs="Times New Roman"/>
          <w:b/>
          <w:sz w:val="24"/>
          <w:szCs w:val="24"/>
        </w:rPr>
        <w:t>специалист-экспе</w:t>
      </w:r>
      <w:proofErr w:type="gramStart"/>
      <w:r w:rsidR="00F57619" w:rsidRPr="008B7404">
        <w:rPr>
          <w:rFonts w:ascii="Times New Roman" w:hAnsi="Times New Roman" w:cs="Times New Roman"/>
          <w:b/>
          <w:sz w:val="24"/>
          <w:szCs w:val="24"/>
        </w:rPr>
        <w:t xml:space="preserve">рт </w:t>
      </w:r>
      <w:r w:rsidRPr="008B7404">
        <w:rPr>
          <w:rFonts w:ascii="Times New Roman" w:hAnsi="Times New Roman" w:cs="Times New Roman"/>
          <w:b/>
          <w:sz w:val="24"/>
          <w:szCs w:val="24"/>
        </w:rPr>
        <w:t>впр</w:t>
      </w:r>
      <w:proofErr w:type="gramEnd"/>
      <w:r w:rsidRPr="008B7404">
        <w:rPr>
          <w:rFonts w:ascii="Times New Roman" w:hAnsi="Times New Roman" w:cs="Times New Roman"/>
          <w:b/>
          <w:sz w:val="24"/>
          <w:szCs w:val="24"/>
        </w:rPr>
        <w:t>аве или обязан участвовать при подготовке проектов</w:t>
      </w:r>
      <w:r w:rsidR="00535F15" w:rsidRPr="008B74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7404">
        <w:rPr>
          <w:rFonts w:ascii="Times New Roman" w:hAnsi="Times New Roman" w:cs="Times New Roman"/>
          <w:b/>
          <w:sz w:val="24"/>
          <w:szCs w:val="24"/>
        </w:rPr>
        <w:t xml:space="preserve">нормативных </w:t>
      </w:r>
      <w:r w:rsidR="004475D6" w:rsidRPr="008B7404">
        <w:rPr>
          <w:rFonts w:ascii="Times New Roman" w:hAnsi="Times New Roman" w:cs="Times New Roman"/>
          <w:b/>
          <w:sz w:val="24"/>
          <w:szCs w:val="24"/>
        </w:rPr>
        <w:t xml:space="preserve">правовых актов и (или) проектов </w:t>
      </w:r>
      <w:r w:rsidRPr="008B7404">
        <w:rPr>
          <w:rFonts w:ascii="Times New Roman" w:hAnsi="Times New Roman" w:cs="Times New Roman"/>
          <w:b/>
          <w:sz w:val="24"/>
          <w:szCs w:val="24"/>
        </w:rPr>
        <w:t>управленческих и иных решений</w:t>
      </w:r>
    </w:p>
    <w:p w:rsidR="0029302D" w:rsidRPr="008B7404" w:rsidRDefault="0029302D" w:rsidP="002930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1910" w:rsidRPr="008B7404" w:rsidRDefault="00492DCA" w:rsidP="00F27BC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5.1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. </w:t>
      </w:r>
      <w:r w:rsidR="00672E18">
        <w:rPr>
          <w:rFonts w:ascii="Times New Roman" w:hAnsi="Times New Roman" w:cs="Times New Roman"/>
          <w:sz w:val="24"/>
          <w:szCs w:val="24"/>
        </w:rPr>
        <w:t>С</w:t>
      </w:r>
      <w:r w:rsidR="00F57619" w:rsidRPr="008B7404">
        <w:rPr>
          <w:rFonts w:ascii="Times New Roman" w:hAnsi="Times New Roman" w:cs="Times New Roman"/>
          <w:sz w:val="24"/>
          <w:szCs w:val="24"/>
        </w:rPr>
        <w:t xml:space="preserve">пециалист-эксперт 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в соответствии со своей компетенцией вправе или обязан </w:t>
      </w:r>
      <w:r w:rsidR="0029302D" w:rsidRPr="008B7404">
        <w:rPr>
          <w:rFonts w:ascii="Times New Roman" w:hAnsi="Times New Roman" w:cs="Times New Roman"/>
          <w:sz w:val="24"/>
          <w:szCs w:val="24"/>
        </w:rPr>
        <w:lastRenderedPageBreak/>
        <w:t xml:space="preserve">участвовать при подготовке (обсуждении) следующих проектов: </w:t>
      </w:r>
    </w:p>
    <w:p w:rsidR="001E2D9E" w:rsidRPr="008B7404" w:rsidRDefault="001E2D9E" w:rsidP="0011381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предложений </w:t>
      </w:r>
      <w:proofErr w:type="gramStart"/>
      <w:r w:rsidRPr="008B7404">
        <w:rPr>
          <w:rFonts w:ascii="Times New Roman" w:hAnsi="Times New Roman" w:cs="Times New Roman"/>
          <w:sz w:val="24"/>
          <w:szCs w:val="24"/>
        </w:rPr>
        <w:t>по обеспечению прохождения государственной гражданской службы в Управлении в соответствии с законодательством Российской Федерации о государственной гражданской службе</w:t>
      </w:r>
      <w:proofErr w:type="gramEnd"/>
      <w:r w:rsidRPr="008B7404">
        <w:rPr>
          <w:rFonts w:ascii="Times New Roman" w:hAnsi="Times New Roman" w:cs="Times New Roman"/>
          <w:sz w:val="24"/>
          <w:szCs w:val="24"/>
        </w:rPr>
        <w:t>;</w:t>
      </w:r>
    </w:p>
    <w:p w:rsidR="001E2D9E" w:rsidRPr="008B7404" w:rsidRDefault="001E2D9E" w:rsidP="001E2D9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- локальных нормативных актов, регламентирующих вопросы государственной гражданской службы, трудового законодательства, проектов ответов, писем и запросов, исходящих из отдела; </w:t>
      </w:r>
    </w:p>
    <w:p w:rsidR="00113818" w:rsidRPr="008B7404" w:rsidRDefault="00113818" w:rsidP="001E2D9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 - по иным вопросам по поручению непосредственного руководителя и руководства Управления</w:t>
      </w:r>
    </w:p>
    <w:p w:rsidR="0029302D" w:rsidRPr="008B7404" w:rsidRDefault="00113818" w:rsidP="0011381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.</w:t>
      </w:r>
    </w:p>
    <w:p w:rsidR="0029302D" w:rsidRPr="008B7404" w:rsidRDefault="0029302D" w:rsidP="0029302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VI. Сроки и процедуры подготовки, рассмотрения</w:t>
      </w:r>
    </w:p>
    <w:p w:rsidR="0029302D" w:rsidRPr="008B7404" w:rsidRDefault="0029302D" w:rsidP="002930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проектов управленческих и иных решений, порядок</w:t>
      </w:r>
    </w:p>
    <w:p w:rsidR="0029302D" w:rsidRPr="008B7404" w:rsidRDefault="0029302D" w:rsidP="002930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согласования и принятия данных решений</w:t>
      </w:r>
    </w:p>
    <w:p w:rsidR="0029302D" w:rsidRPr="008B7404" w:rsidRDefault="0029302D" w:rsidP="002930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8B7404" w:rsidRDefault="00492DCA" w:rsidP="00F27BC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6.1.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 В соответствии со своими должностными обязанностями </w:t>
      </w:r>
      <w:r w:rsidR="004708C1" w:rsidRPr="008B7404">
        <w:rPr>
          <w:rFonts w:ascii="Times New Roman" w:hAnsi="Times New Roman" w:cs="Times New Roman"/>
          <w:sz w:val="24"/>
          <w:szCs w:val="24"/>
        </w:rPr>
        <w:t xml:space="preserve">специалист-эксперт </w:t>
      </w:r>
      <w:r w:rsidR="0029302D" w:rsidRPr="008B7404">
        <w:rPr>
          <w:rFonts w:ascii="Times New Roman" w:hAnsi="Times New Roman" w:cs="Times New Roman"/>
          <w:sz w:val="24"/>
          <w:szCs w:val="24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4708C1" w:rsidRPr="008B7404" w:rsidRDefault="004708C1" w:rsidP="00F27BC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8B7404" w:rsidRDefault="0029302D" w:rsidP="0029302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VII. Порядок служебного взаимодействия</w:t>
      </w:r>
    </w:p>
    <w:p w:rsidR="0029302D" w:rsidRPr="008B7404" w:rsidRDefault="0029302D" w:rsidP="002930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8B7404" w:rsidRDefault="00492DCA" w:rsidP="009E21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7.1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B7404">
        <w:rPr>
          <w:rFonts w:ascii="Times New Roman" w:hAnsi="Times New Roman" w:cs="Times New Roman"/>
          <w:sz w:val="24"/>
          <w:szCs w:val="24"/>
        </w:rPr>
        <w:t>Служебное в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заимодействие </w:t>
      </w:r>
      <w:r w:rsidR="001E2D9E" w:rsidRPr="008B7404">
        <w:rPr>
          <w:rFonts w:ascii="Times New Roman" w:hAnsi="Times New Roman" w:cs="Times New Roman"/>
          <w:sz w:val="24"/>
          <w:szCs w:val="24"/>
        </w:rPr>
        <w:t xml:space="preserve">специалиста-эксперта 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21" w:history="1">
        <w:r w:rsidR="0029302D" w:rsidRPr="008B7404">
          <w:rPr>
            <w:rFonts w:ascii="Times New Roman" w:hAnsi="Times New Roman" w:cs="Times New Roman"/>
            <w:sz w:val="24"/>
            <w:szCs w:val="24"/>
          </w:rPr>
          <w:t>принципов</w:t>
        </w:r>
      </w:hyperlink>
      <w:r w:rsidR="0029302D" w:rsidRPr="008B7404">
        <w:rPr>
          <w:rFonts w:ascii="Times New Roman" w:hAnsi="Times New Roman" w:cs="Times New Roman"/>
          <w:sz w:val="24"/>
          <w:szCs w:val="24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 w:rsidR="007077E3" w:rsidRPr="008B7404">
        <w:rPr>
          <w:rFonts w:ascii="Times New Roman" w:hAnsi="Times New Roman" w:cs="Times New Roman"/>
          <w:sz w:val="24"/>
          <w:szCs w:val="24"/>
        </w:rPr>
        <w:t>№ 885 «</w:t>
      </w:r>
      <w:r w:rsidR="0029302D" w:rsidRPr="008B7404">
        <w:rPr>
          <w:rFonts w:ascii="Times New Roman" w:hAnsi="Times New Roman" w:cs="Times New Roman"/>
          <w:sz w:val="24"/>
          <w:szCs w:val="24"/>
        </w:rPr>
        <w:t>Об утверждении общих принципов служебного пов</w:t>
      </w:r>
      <w:r w:rsidR="007077E3" w:rsidRPr="008B7404">
        <w:rPr>
          <w:rFonts w:ascii="Times New Roman" w:hAnsi="Times New Roman" w:cs="Times New Roman"/>
          <w:sz w:val="24"/>
          <w:szCs w:val="24"/>
        </w:rPr>
        <w:t>едения государственных служащих»</w:t>
      </w:r>
      <w:r w:rsidR="0029302D" w:rsidRPr="008B7404">
        <w:rPr>
          <w:rFonts w:ascii="Times New Roman" w:hAnsi="Times New Roman" w:cs="Times New Roman"/>
          <w:sz w:val="24"/>
          <w:szCs w:val="24"/>
        </w:rPr>
        <w:t>, и требований к служебному поведению гражданского служащего</w:t>
      </w:r>
      <w:proofErr w:type="gramEnd"/>
      <w:r w:rsidR="0029302D" w:rsidRPr="008B740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29302D" w:rsidRPr="008B7404">
        <w:rPr>
          <w:rFonts w:ascii="Times New Roman" w:hAnsi="Times New Roman" w:cs="Times New Roman"/>
          <w:sz w:val="24"/>
          <w:szCs w:val="24"/>
        </w:rPr>
        <w:t>установленных</w:t>
      </w:r>
      <w:proofErr w:type="gramEnd"/>
      <w:r w:rsidR="0029302D" w:rsidRPr="008B7404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="0029302D" w:rsidRPr="008B7404">
          <w:rPr>
            <w:rFonts w:ascii="Times New Roman" w:hAnsi="Times New Roman" w:cs="Times New Roman"/>
            <w:sz w:val="24"/>
            <w:szCs w:val="24"/>
          </w:rPr>
          <w:t>статьей 18</w:t>
        </w:r>
      </w:hyperlink>
      <w:r w:rsidR="0029302D" w:rsidRPr="008B7404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7077E3" w:rsidRPr="008B7404">
        <w:rPr>
          <w:rFonts w:ascii="Times New Roman" w:hAnsi="Times New Roman" w:cs="Times New Roman"/>
          <w:sz w:val="24"/>
          <w:szCs w:val="24"/>
        </w:rPr>
        <w:t>№</w:t>
      </w:r>
      <w:r w:rsidR="0029302D" w:rsidRPr="008B7404">
        <w:rPr>
          <w:rFonts w:ascii="Times New Roman" w:hAnsi="Times New Roman" w:cs="Times New Roman"/>
          <w:sz w:val="24"/>
          <w:szCs w:val="24"/>
        </w:rPr>
        <w:t xml:space="preserve"> 79-ФЗ, а также в соответствии с иными нормативными правовыми актами Российской Федерации и приказами Федерального казначейства.</w:t>
      </w:r>
    </w:p>
    <w:p w:rsidR="0029302D" w:rsidRPr="008B7404" w:rsidRDefault="0029302D" w:rsidP="002930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8B7404" w:rsidRDefault="0029302D" w:rsidP="0029302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VIII. Показатели эффективности и результативности</w:t>
      </w:r>
    </w:p>
    <w:p w:rsidR="0029302D" w:rsidRPr="008B7404" w:rsidRDefault="0029302D" w:rsidP="0029302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404">
        <w:rPr>
          <w:rFonts w:ascii="Times New Roman" w:hAnsi="Times New Roman" w:cs="Times New Roman"/>
          <w:b/>
          <w:sz w:val="24"/>
          <w:szCs w:val="24"/>
        </w:rPr>
        <w:t>профессиональной служебной деятельности</w:t>
      </w:r>
    </w:p>
    <w:p w:rsidR="00B01AAF" w:rsidRPr="008B7404" w:rsidRDefault="00B01AAF" w:rsidP="002930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01AAF" w:rsidRPr="008B7404" w:rsidRDefault="00B01AAF" w:rsidP="00B01A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8.1. При оценке эффективности и результативности профессиональной служебной деятельности </w:t>
      </w:r>
      <w:r w:rsidR="001E2D9E" w:rsidRPr="008B7404">
        <w:rPr>
          <w:rFonts w:ascii="Times New Roman" w:hAnsi="Times New Roman" w:cs="Times New Roman"/>
          <w:sz w:val="24"/>
          <w:szCs w:val="24"/>
        </w:rPr>
        <w:t xml:space="preserve">специалиста-эксперта </w:t>
      </w:r>
      <w:r w:rsidRPr="008B7404">
        <w:rPr>
          <w:rFonts w:ascii="Times New Roman" w:hAnsi="Times New Roman" w:cs="Times New Roman"/>
          <w:sz w:val="24"/>
          <w:szCs w:val="24"/>
        </w:rPr>
        <w:t xml:space="preserve">учитываются: </w:t>
      </w:r>
    </w:p>
    <w:p w:rsidR="00B01AAF" w:rsidRPr="008B7404" w:rsidRDefault="00B01AAF" w:rsidP="00B01A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добросовестное исполнение должностных обязанностей, отсутствие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B01AAF" w:rsidRPr="008B7404" w:rsidRDefault="00B01AAF" w:rsidP="00B01A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выполняемый объем работы и интенсивность труда, способность сохранять высокую работоспособность в экстремальных условиях;</w:t>
      </w:r>
    </w:p>
    <w:p w:rsidR="00B01AAF" w:rsidRPr="008B7404" w:rsidRDefault="00B01AAF" w:rsidP="00B01A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своевременность и оперативность выполнения поручений;</w:t>
      </w:r>
    </w:p>
    <w:p w:rsidR="00B01AAF" w:rsidRPr="008B7404" w:rsidRDefault="00B01AAF" w:rsidP="00B01A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качество выполненной работы (подготовка документов в соответствии с установленными требованиями, полное и логичное изложение материала, юридически грамотное составление документа, отсутствие стилистических и грамматических ошибок);</w:t>
      </w:r>
    </w:p>
    <w:p w:rsidR="00B01AAF" w:rsidRPr="008B7404" w:rsidRDefault="00B01AAF" w:rsidP="00B01A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профессиональная компетентность (знание законодательных и иных нормативных правовых актов, широта профессионального кругозора, умение работать с документами);</w:t>
      </w:r>
    </w:p>
    <w:p w:rsidR="00B01AAF" w:rsidRPr="008B7404" w:rsidRDefault="00B01AAF" w:rsidP="00B01A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способность четко организовывать и планировать выполнение порученных заданий, умение рационально использовать рабочее время, расставлять приоритеты;</w:t>
      </w:r>
    </w:p>
    <w:p w:rsidR="00B01AAF" w:rsidRPr="008B7404" w:rsidRDefault="00B01AAF" w:rsidP="00B01A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>- творческий подход к решению поставленных задач, активность и инициатива в освоении новых компьютерных и информационных технологий, способность быстро адаптироваться к новым условиям и требованиям;</w:t>
      </w:r>
    </w:p>
    <w:p w:rsidR="00B01AAF" w:rsidRPr="008B7404" w:rsidRDefault="00B01AAF" w:rsidP="00B01A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lastRenderedPageBreak/>
        <w:t xml:space="preserve">- отсутствие жалоб граждан, юридических лиц на действия (бездействие) гражданского служащего; </w:t>
      </w:r>
    </w:p>
    <w:p w:rsidR="0029302D" w:rsidRPr="008B7404" w:rsidRDefault="00B01AAF" w:rsidP="00B01A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404">
        <w:rPr>
          <w:rFonts w:ascii="Times New Roman" w:hAnsi="Times New Roman" w:cs="Times New Roman"/>
          <w:sz w:val="24"/>
          <w:szCs w:val="24"/>
        </w:rPr>
        <w:t xml:space="preserve">8.2. Эффективность и результативность профессиональной служебной деятельности </w:t>
      </w:r>
      <w:r w:rsidR="001E2D9E" w:rsidRPr="008B7404">
        <w:rPr>
          <w:rFonts w:ascii="Times New Roman" w:hAnsi="Times New Roman" w:cs="Times New Roman"/>
          <w:sz w:val="24"/>
          <w:szCs w:val="24"/>
        </w:rPr>
        <w:t xml:space="preserve">специалиста-эксперта </w:t>
      </w:r>
      <w:r w:rsidRPr="008B7404">
        <w:rPr>
          <w:rFonts w:ascii="Times New Roman" w:hAnsi="Times New Roman" w:cs="Times New Roman"/>
          <w:sz w:val="24"/>
          <w:szCs w:val="24"/>
        </w:rPr>
        <w:t>оценивается по следующим показателям:</w:t>
      </w:r>
    </w:p>
    <w:p w:rsidR="001E2D9E" w:rsidRPr="00D41056" w:rsidRDefault="001E2D9E" w:rsidP="001E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соблюдение порядка подготовки материалов по организации конкурсов на замещение вакантных должностей;</w:t>
      </w:r>
    </w:p>
    <w:p w:rsidR="001E2D9E" w:rsidRPr="00D41056" w:rsidRDefault="001E2D9E" w:rsidP="001E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соблюдение порядка проведения аттестации и  квалификационных экзаменов гражданских служащих;</w:t>
      </w:r>
    </w:p>
    <w:p w:rsidR="006913FB" w:rsidRPr="00D41056" w:rsidRDefault="006913FB" w:rsidP="001E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1056">
        <w:rPr>
          <w:rFonts w:ascii="Times New Roman" w:hAnsi="Times New Roman" w:cs="Times New Roman"/>
          <w:sz w:val="24"/>
          <w:szCs w:val="24"/>
        </w:rPr>
        <w:t>- своевременность и качество при: присвоении классных чинов гражданским служащим, установлении окладов за классный чин, исчислении стажа на государственной гражданской службе для выплаты надбавок за выслугу лет; установлении надбавок: за стаж работы в районах Крайнего Севера, за особые условия гражданской службы, за работу со сведениями, составляющими государственную тайну, за стаж работы в структурных подразделениях по защите государственной тайны;</w:t>
      </w:r>
      <w:proofErr w:type="gramEnd"/>
      <w:r w:rsidRPr="00D410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1056">
        <w:rPr>
          <w:rFonts w:ascii="Times New Roman" w:hAnsi="Times New Roman" w:cs="Times New Roman"/>
          <w:sz w:val="24"/>
          <w:szCs w:val="24"/>
        </w:rPr>
        <w:t>внесении</w:t>
      </w:r>
      <w:proofErr w:type="gramEnd"/>
      <w:r w:rsidRPr="00D41056">
        <w:rPr>
          <w:rFonts w:ascii="Times New Roman" w:hAnsi="Times New Roman" w:cs="Times New Roman"/>
          <w:sz w:val="24"/>
          <w:szCs w:val="24"/>
        </w:rPr>
        <w:t xml:space="preserve"> изменений в служебные контракты</w:t>
      </w:r>
    </w:p>
    <w:p w:rsidR="00D9461D" w:rsidRPr="00D41056" w:rsidRDefault="001E2D9E" w:rsidP="001E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своевременность мер по профилактике коррупционных и иных правонарушений; соблюдение порядка деятельности комиссии по соблюдению требований к служебному поведению гражданских служащих и урегулированию конфликтов интересов; отсутствие нарушений по проведению ротации гражданских служащих;</w:t>
      </w:r>
      <w:r w:rsidR="006913FB" w:rsidRPr="00D41056">
        <w:rPr>
          <w:sz w:val="24"/>
          <w:szCs w:val="24"/>
        </w:rPr>
        <w:t xml:space="preserve"> </w:t>
      </w:r>
    </w:p>
    <w:p w:rsidR="001E2D9E" w:rsidRPr="00D41056" w:rsidRDefault="001E2D9E" w:rsidP="001E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1056">
        <w:rPr>
          <w:rFonts w:ascii="Times New Roman" w:hAnsi="Times New Roman" w:cs="Times New Roman"/>
          <w:sz w:val="24"/>
          <w:szCs w:val="24"/>
        </w:rPr>
        <w:t>- отсутствие нарушений, связанных: с поступлением на гражданскую службу, ее прохождением, заключением служебного контракта, назначением на должность гражданской службы, освобождением от замещаемой должности гражданской службы, увольнением гражданского служащего с гражданской службы и выходом его на пенсию за выслугу лет; с оформлением трудовых договоров с работниками, замещающими должности, не относящиеся к должностям федеральной государственной гражданской службы;</w:t>
      </w:r>
      <w:r w:rsidR="00D9461D" w:rsidRPr="00D410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1E2D9E" w:rsidRPr="00D41056" w:rsidRDefault="001E2D9E" w:rsidP="001E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качество организации профессионального развития гражданских служащих;</w:t>
      </w:r>
    </w:p>
    <w:p w:rsidR="001E2D9E" w:rsidRPr="00D41056" w:rsidRDefault="001E2D9E" w:rsidP="001E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своевременность и качество ведения кадрового делопроизводства;</w:t>
      </w:r>
    </w:p>
    <w:p w:rsidR="001E2D9E" w:rsidRPr="00D41056" w:rsidRDefault="001E2D9E" w:rsidP="001E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соблюдение сроков, достоверность и качество статистической отчетности, отчетов по профилактике коррупционных и иных правонарушений, информации по кадровому обеспечению и других материалов, представляемых в Федеральное казначейство, иные министерства и ведомства;</w:t>
      </w:r>
    </w:p>
    <w:p w:rsidR="00D9461D" w:rsidRPr="00D41056" w:rsidRDefault="001E2D9E" w:rsidP="00D94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соблюдение по</w:t>
      </w:r>
      <w:r w:rsidR="00D9461D" w:rsidRPr="00D41056">
        <w:rPr>
          <w:rFonts w:ascii="Times New Roman" w:hAnsi="Times New Roman" w:cs="Times New Roman"/>
          <w:sz w:val="24"/>
          <w:szCs w:val="24"/>
        </w:rPr>
        <w:t>рядка ведения делопроизводства;</w:t>
      </w:r>
    </w:p>
    <w:p w:rsidR="001E2D9E" w:rsidRPr="00D41056" w:rsidRDefault="001E2D9E" w:rsidP="00D94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соблюдение порядка внутреннего контроля деятельности отдела;</w:t>
      </w:r>
    </w:p>
    <w:p w:rsidR="001E2D9E" w:rsidRPr="00D41056" w:rsidRDefault="00D9461D" w:rsidP="00D9461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отсутствие нарушений по обеспечению защиты персональных данных работников;</w:t>
      </w:r>
    </w:p>
    <w:p w:rsidR="00D9461D" w:rsidRPr="00D41056" w:rsidRDefault="00D9461D" w:rsidP="00D9461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своевременность и качество выполнения поручений начальника отдела и его заместителя;</w:t>
      </w:r>
      <w:r w:rsidRPr="00D41056">
        <w:rPr>
          <w:rFonts w:ascii="Times New Roman" w:hAnsi="Times New Roman" w:cs="Times New Roman"/>
          <w:sz w:val="24"/>
          <w:szCs w:val="24"/>
        </w:rPr>
        <w:tab/>
      </w:r>
    </w:p>
    <w:p w:rsidR="00D9461D" w:rsidRPr="00D41056" w:rsidRDefault="00D9461D" w:rsidP="00D9461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056">
        <w:rPr>
          <w:rFonts w:ascii="Times New Roman" w:hAnsi="Times New Roman" w:cs="Times New Roman"/>
          <w:sz w:val="24"/>
          <w:szCs w:val="24"/>
        </w:rPr>
        <w:t>- соблюдение правил служебного п</w:t>
      </w:r>
      <w:bookmarkStart w:id="0" w:name="_GoBack"/>
      <w:bookmarkEnd w:id="0"/>
      <w:r w:rsidRPr="00D41056">
        <w:rPr>
          <w:rFonts w:ascii="Times New Roman" w:hAnsi="Times New Roman" w:cs="Times New Roman"/>
          <w:sz w:val="24"/>
          <w:szCs w:val="24"/>
        </w:rPr>
        <w:t>оведения и распорядка.</w:t>
      </w:r>
    </w:p>
    <w:p w:rsidR="00672E18" w:rsidRDefault="00672E18" w:rsidP="006E455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672E18" w:rsidSect="00D9461D">
          <w:headerReference w:type="default" r:id="rId23"/>
          <w:pgSz w:w="11906" w:h="16838"/>
          <w:pgMar w:top="993" w:right="850" w:bottom="993" w:left="1418" w:header="709" w:footer="709" w:gutter="0"/>
          <w:cols w:space="708"/>
          <w:titlePg/>
          <w:docGrid w:linePitch="360"/>
        </w:sectPr>
      </w:pPr>
    </w:p>
    <w:p w:rsidR="00672E18" w:rsidRDefault="00672E18" w:rsidP="006E455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4554" w:rsidRPr="008B7404" w:rsidRDefault="006E4554" w:rsidP="006E455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Лист ознакомления с должностным регламентом</w:t>
      </w:r>
    </w:p>
    <w:p w:rsidR="006E4554" w:rsidRPr="008B7404" w:rsidRDefault="006E4554" w:rsidP="006E455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6E36" w:rsidRPr="008B7404" w:rsidRDefault="00D9461D" w:rsidP="00126E3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7404">
        <w:rPr>
          <w:rFonts w:ascii="Times New Roman" w:hAnsi="Times New Roman" w:cs="Times New Roman"/>
          <w:b/>
          <w:sz w:val="24"/>
          <w:szCs w:val="24"/>
          <w:u w:val="single"/>
        </w:rPr>
        <w:t xml:space="preserve">специалиста-эксперта </w:t>
      </w:r>
      <w:r w:rsidR="006E4554" w:rsidRPr="008B7404">
        <w:rPr>
          <w:rFonts w:ascii="Times New Roman" w:hAnsi="Times New Roman" w:cs="Times New Roman"/>
          <w:b/>
          <w:sz w:val="24"/>
          <w:szCs w:val="24"/>
          <w:u w:val="single"/>
        </w:rPr>
        <w:t>государственной гражданской службы</w:t>
      </w:r>
    </w:p>
    <w:p w:rsidR="006E4554" w:rsidRPr="008B7404" w:rsidRDefault="006E4554" w:rsidP="00126E3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7404">
        <w:rPr>
          <w:rFonts w:ascii="Times New Roman" w:hAnsi="Times New Roman" w:cs="Times New Roman"/>
          <w:b/>
          <w:sz w:val="24"/>
          <w:szCs w:val="24"/>
          <w:u w:val="single"/>
        </w:rPr>
        <w:t>и кадров</w:t>
      </w:r>
      <w:r w:rsidR="00126E36" w:rsidRPr="008B740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B7404">
        <w:rPr>
          <w:rFonts w:ascii="Times New Roman" w:hAnsi="Times New Roman" w:cs="Times New Roman"/>
          <w:b/>
          <w:sz w:val="24"/>
          <w:szCs w:val="24"/>
          <w:u w:val="single"/>
        </w:rPr>
        <w:t>УФК по Республике Саха (Якутия)</w:t>
      </w:r>
    </w:p>
    <w:p w:rsidR="006E4554" w:rsidRPr="0073310A" w:rsidRDefault="006E4554" w:rsidP="006E4554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3310A">
        <w:rPr>
          <w:rFonts w:ascii="Times New Roman" w:hAnsi="Times New Roman" w:cs="Times New Roman"/>
          <w:sz w:val="16"/>
          <w:szCs w:val="16"/>
        </w:rPr>
        <w:t>(наименование должности, наименование структурного подразделения Управления)</w:t>
      </w:r>
    </w:p>
    <w:p w:rsidR="006E4554" w:rsidRPr="006E4554" w:rsidRDefault="006E4554" w:rsidP="006E455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387"/>
        <w:gridCol w:w="2552"/>
        <w:gridCol w:w="2126"/>
        <w:gridCol w:w="1843"/>
      </w:tblGrid>
      <w:tr w:rsidR="006E4554" w:rsidRPr="006E4554" w:rsidTr="0065745C">
        <w:tc>
          <w:tcPr>
            <w:tcW w:w="510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6E4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E4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387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2552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126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номер приказа о назначении на должность</w:t>
            </w:r>
          </w:p>
        </w:tc>
        <w:tc>
          <w:tcPr>
            <w:tcW w:w="1843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номер приказа об освобождении от должности</w:t>
            </w:r>
          </w:p>
        </w:tc>
      </w:tr>
      <w:tr w:rsidR="006E4554" w:rsidRPr="006E4554" w:rsidTr="0065745C">
        <w:tc>
          <w:tcPr>
            <w:tcW w:w="510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7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4554" w:rsidRPr="006E4554" w:rsidTr="0065745C">
        <w:tc>
          <w:tcPr>
            <w:tcW w:w="510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7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4554" w:rsidRPr="006E4554" w:rsidTr="0065745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4554" w:rsidRPr="006E4554" w:rsidTr="0065745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4554" w:rsidRPr="006E4554" w:rsidTr="0065745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4554" w:rsidRPr="006E4554" w:rsidTr="0065745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54" w:rsidRPr="006E4554" w:rsidRDefault="006E4554" w:rsidP="006E45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425C4" w:rsidRDefault="00A425C4" w:rsidP="0029302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sectPr w:rsidR="00A425C4" w:rsidSect="00D9461D">
      <w:pgSz w:w="11906" w:h="16838"/>
      <w:pgMar w:top="993" w:right="850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545" w:rsidRDefault="00EA2545" w:rsidP="0029302D">
      <w:pPr>
        <w:spacing w:after="0" w:line="240" w:lineRule="auto"/>
      </w:pPr>
      <w:r>
        <w:separator/>
      </w:r>
    </w:p>
  </w:endnote>
  <w:endnote w:type="continuationSeparator" w:id="0">
    <w:p w:rsidR="00EA2545" w:rsidRDefault="00EA2545" w:rsidP="00293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545" w:rsidRDefault="00EA2545" w:rsidP="0029302D">
      <w:pPr>
        <w:spacing w:after="0" w:line="240" w:lineRule="auto"/>
      </w:pPr>
      <w:r>
        <w:separator/>
      </w:r>
    </w:p>
  </w:footnote>
  <w:footnote w:type="continuationSeparator" w:id="0">
    <w:p w:rsidR="00EA2545" w:rsidRDefault="00EA2545" w:rsidP="00293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915122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1C66B5" w:rsidRPr="00FD2127" w:rsidRDefault="001C66B5">
        <w:pPr>
          <w:pStyle w:val="a3"/>
          <w:jc w:val="center"/>
          <w:rPr>
            <w:sz w:val="20"/>
            <w:szCs w:val="20"/>
          </w:rPr>
        </w:pPr>
        <w:r w:rsidRPr="00FD212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D212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FD212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72E18">
          <w:rPr>
            <w:rFonts w:ascii="Times New Roman" w:hAnsi="Times New Roman" w:cs="Times New Roman"/>
            <w:noProof/>
            <w:sz w:val="20"/>
            <w:szCs w:val="20"/>
          </w:rPr>
          <w:t>11</w:t>
        </w:r>
        <w:r w:rsidRPr="00FD212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F2F"/>
    <w:rsid w:val="0000034D"/>
    <w:rsid w:val="00005351"/>
    <w:rsid w:val="0001018B"/>
    <w:rsid w:val="000173A7"/>
    <w:rsid w:val="000178B4"/>
    <w:rsid w:val="00021BB9"/>
    <w:rsid w:val="0003394C"/>
    <w:rsid w:val="00034AEF"/>
    <w:rsid w:val="0004007F"/>
    <w:rsid w:val="00045B23"/>
    <w:rsid w:val="00050275"/>
    <w:rsid w:val="000504A0"/>
    <w:rsid w:val="0005721E"/>
    <w:rsid w:val="00065824"/>
    <w:rsid w:val="00067B00"/>
    <w:rsid w:val="00080E3D"/>
    <w:rsid w:val="00091DBA"/>
    <w:rsid w:val="000A34C2"/>
    <w:rsid w:val="000A4F15"/>
    <w:rsid w:val="000C065F"/>
    <w:rsid w:val="000C33C2"/>
    <w:rsid w:val="000C5B58"/>
    <w:rsid w:val="000E1307"/>
    <w:rsid w:val="000E253A"/>
    <w:rsid w:val="000E4433"/>
    <w:rsid w:val="000E7B76"/>
    <w:rsid w:val="000F08C5"/>
    <w:rsid w:val="00104E2C"/>
    <w:rsid w:val="00106346"/>
    <w:rsid w:val="00113818"/>
    <w:rsid w:val="00120D01"/>
    <w:rsid w:val="00123538"/>
    <w:rsid w:val="001245CD"/>
    <w:rsid w:val="00126E36"/>
    <w:rsid w:val="0013134F"/>
    <w:rsid w:val="00144A01"/>
    <w:rsid w:val="00153683"/>
    <w:rsid w:val="001574A3"/>
    <w:rsid w:val="0016223D"/>
    <w:rsid w:val="001636DD"/>
    <w:rsid w:val="00171608"/>
    <w:rsid w:val="00171A98"/>
    <w:rsid w:val="00174EBC"/>
    <w:rsid w:val="001771F4"/>
    <w:rsid w:val="00185A94"/>
    <w:rsid w:val="00194874"/>
    <w:rsid w:val="001A2F29"/>
    <w:rsid w:val="001A484E"/>
    <w:rsid w:val="001A4924"/>
    <w:rsid w:val="001A5AF2"/>
    <w:rsid w:val="001B7AAF"/>
    <w:rsid w:val="001C10BF"/>
    <w:rsid w:val="001C5954"/>
    <w:rsid w:val="001C64E7"/>
    <w:rsid w:val="001C66B5"/>
    <w:rsid w:val="001D17F1"/>
    <w:rsid w:val="001E2D9E"/>
    <w:rsid w:val="001E4DEF"/>
    <w:rsid w:val="001F65C0"/>
    <w:rsid w:val="00202296"/>
    <w:rsid w:val="00204B8D"/>
    <w:rsid w:val="0021564C"/>
    <w:rsid w:val="00237F6D"/>
    <w:rsid w:val="00241BD5"/>
    <w:rsid w:val="002433A9"/>
    <w:rsid w:val="0024607C"/>
    <w:rsid w:val="0025141B"/>
    <w:rsid w:val="002604CA"/>
    <w:rsid w:val="00264C59"/>
    <w:rsid w:val="00273406"/>
    <w:rsid w:val="0028224B"/>
    <w:rsid w:val="0028294C"/>
    <w:rsid w:val="00292417"/>
    <w:rsid w:val="0029302D"/>
    <w:rsid w:val="0029335B"/>
    <w:rsid w:val="0029413D"/>
    <w:rsid w:val="00296ADD"/>
    <w:rsid w:val="002B2AA9"/>
    <w:rsid w:val="002B31C4"/>
    <w:rsid w:val="002D2BB9"/>
    <w:rsid w:val="002D51E8"/>
    <w:rsid w:val="002E4E09"/>
    <w:rsid w:val="002F58C4"/>
    <w:rsid w:val="002F5E08"/>
    <w:rsid w:val="00301B18"/>
    <w:rsid w:val="0030289B"/>
    <w:rsid w:val="003063BF"/>
    <w:rsid w:val="0031535C"/>
    <w:rsid w:val="003206BD"/>
    <w:rsid w:val="00321B9E"/>
    <w:rsid w:val="00323CAB"/>
    <w:rsid w:val="003278AC"/>
    <w:rsid w:val="00330CBC"/>
    <w:rsid w:val="0033408C"/>
    <w:rsid w:val="00334C2B"/>
    <w:rsid w:val="00342547"/>
    <w:rsid w:val="00347FBA"/>
    <w:rsid w:val="00350E7A"/>
    <w:rsid w:val="0036342C"/>
    <w:rsid w:val="00372400"/>
    <w:rsid w:val="00386AD1"/>
    <w:rsid w:val="00390B7E"/>
    <w:rsid w:val="00396C17"/>
    <w:rsid w:val="003A0EB9"/>
    <w:rsid w:val="003A54CD"/>
    <w:rsid w:val="003A5802"/>
    <w:rsid w:val="003B51DD"/>
    <w:rsid w:val="003C1EDE"/>
    <w:rsid w:val="003C6E85"/>
    <w:rsid w:val="003E0BAE"/>
    <w:rsid w:val="003E4011"/>
    <w:rsid w:val="003E718C"/>
    <w:rsid w:val="003F2160"/>
    <w:rsid w:val="003F4A29"/>
    <w:rsid w:val="003F5286"/>
    <w:rsid w:val="00412D20"/>
    <w:rsid w:val="00412D57"/>
    <w:rsid w:val="00414525"/>
    <w:rsid w:val="00414EA2"/>
    <w:rsid w:val="004160A9"/>
    <w:rsid w:val="004167A4"/>
    <w:rsid w:val="0042043A"/>
    <w:rsid w:val="00430C4B"/>
    <w:rsid w:val="00434A29"/>
    <w:rsid w:val="004475D6"/>
    <w:rsid w:val="00460115"/>
    <w:rsid w:val="004708C1"/>
    <w:rsid w:val="00480CC5"/>
    <w:rsid w:val="004861F7"/>
    <w:rsid w:val="00492DCA"/>
    <w:rsid w:val="004954DB"/>
    <w:rsid w:val="004975B8"/>
    <w:rsid w:val="004A0304"/>
    <w:rsid w:val="004A41B3"/>
    <w:rsid w:val="004A4A22"/>
    <w:rsid w:val="004A5A42"/>
    <w:rsid w:val="004C3739"/>
    <w:rsid w:val="004E5D94"/>
    <w:rsid w:val="004E5FCE"/>
    <w:rsid w:val="004E76C4"/>
    <w:rsid w:val="004E7DB4"/>
    <w:rsid w:val="004F0ED8"/>
    <w:rsid w:val="004F70BC"/>
    <w:rsid w:val="00505EA6"/>
    <w:rsid w:val="005061EF"/>
    <w:rsid w:val="00535F15"/>
    <w:rsid w:val="00542562"/>
    <w:rsid w:val="00552FFD"/>
    <w:rsid w:val="00554330"/>
    <w:rsid w:val="005679CB"/>
    <w:rsid w:val="00575C6A"/>
    <w:rsid w:val="005766E2"/>
    <w:rsid w:val="00595D8C"/>
    <w:rsid w:val="00596B8E"/>
    <w:rsid w:val="005A57D9"/>
    <w:rsid w:val="005A67C9"/>
    <w:rsid w:val="005A7A42"/>
    <w:rsid w:val="005C0819"/>
    <w:rsid w:val="005C469B"/>
    <w:rsid w:val="005D56CA"/>
    <w:rsid w:val="005E21F0"/>
    <w:rsid w:val="005E4D36"/>
    <w:rsid w:val="005E6EDC"/>
    <w:rsid w:val="00600CDE"/>
    <w:rsid w:val="00604014"/>
    <w:rsid w:val="006144D5"/>
    <w:rsid w:val="00621FDD"/>
    <w:rsid w:val="00626852"/>
    <w:rsid w:val="00627D0E"/>
    <w:rsid w:val="006341D6"/>
    <w:rsid w:val="00635554"/>
    <w:rsid w:val="0065745C"/>
    <w:rsid w:val="006649C4"/>
    <w:rsid w:val="00672E18"/>
    <w:rsid w:val="006740CB"/>
    <w:rsid w:val="00676ABD"/>
    <w:rsid w:val="006800DB"/>
    <w:rsid w:val="006834A4"/>
    <w:rsid w:val="006913FB"/>
    <w:rsid w:val="006919C1"/>
    <w:rsid w:val="00692DA9"/>
    <w:rsid w:val="00697D80"/>
    <w:rsid w:val="006A12BD"/>
    <w:rsid w:val="006A3203"/>
    <w:rsid w:val="006B08A8"/>
    <w:rsid w:val="006B48EB"/>
    <w:rsid w:val="006D0961"/>
    <w:rsid w:val="006E3019"/>
    <w:rsid w:val="006E4554"/>
    <w:rsid w:val="006F2579"/>
    <w:rsid w:val="007040ED"/>
    <w:rsid w:val="007077E3"/>
    <w:rsid w:val="0073310A"/>
    <w:rsid w:val="00736294"/>
    <w:rsid w:val="00737A6A"/>
    <w:rsid w:val="00740F19"/>
    <w:rsid w:val="00741DFC"/>
    <w:rsid w:val="00746997"/>
    <w:rsid w:val="00751AEE"/>
    <w:rsid w:val="00751D6E"/>
    <w:rsid w:val="007527FB"/>
    <w:rsid w:val="00760A21"/>
    <w:rsid w:val="00762E93"/>
    <w:rsid w:val="007653AC"/>
    <w:rsid w:val="00765653"/>
    <w:rsid w:val="007845C8"/>
    <w:rsid w:val="00785715"/>
    <w:rsid w:val="00786BF5"/>
    <w:rsid w:val="007954B9"/>
    <w:rsid w:val="00795A5E"/>
    <w:rsid w:val="007A0770"/>
    <w:rsid w:val="007A106B"/>
    <w:rsid w:val="007A5B6D"/>
    <w:rsid w:val="007C0E5E"/>
    <w:rsid w:val="007D7D13"/>
    <w:rsid w:val="007E6509"/>
    <w:rsid w:val="007F3FE4"/>
    <w:rsid w:val="00801862"/>
    <w:rsid w:val="00804BE3"/>
    <w:rsid w:val="008060D7"/>
    <w:rsid w:val="00813F2F"/>
    <w:rsid w:val="00823250"/>
    <w:rsid w:val="00830CB4"/>
    <w:rsid w:val="0085616D"/>
    <w:rsid w:val="00884B3B"/>
    <w:rsid w:val="008957A4"/>
    <w:rsid w:val="008A6675"/>
    <w:rsid w:val="008B2A3C"/>
    <w:rsid w:val="008B7404"/>
    <w:rsid w:val="008C1BB0"/>
    <w:rsid w:val="008D5539"/>
    <w:rsid w:val="008E1910"/>
    <w:rsid w:val="008F6BC7"/>
    <w:rsid w:val="00910D27"/>
    <w:rsid w:val="00912D02"/>
    <w:rsid w:val="00913675"/>
    <w:rsid w:val="00943A9D"/>
    <w:rsid w:val="00944B70"/>
    <w:rsid w:val="00954153"/>
    <w:rsid w:val="0095606A"/>
    <w:rsid w:val="00961E54"/>
    <w:rsid w:val="00965650"/>
    <w:rsid w:val="00967E4B"/>
    <w:rsid w:val="00985573"/>
    <w:rsid w:val="00991EEE"/>
    <w:rsid w:val="009A1FCB"/>
    <w:rsid w:val="009A514B"/>
    <w:rsid w:val="009B7FE0"/>
    <w:rsid w:val="009C28E2"/>
    <w:rsid w:val="009C46A5"/>
    <w:rsid w:val="009C4CEB"/>
    <w:rsid w:val="009C63B4"/>
    <w:rsid w:val="009D4D4E"/>
    <w:rsid w:val="009D6D40"/>
    <w:rsid w:val="009E0384"/>
    <w:rsid w:val="009E21AB"/>
    <w:rsid w:val="00A11CA7"/>
    <w:rsid w:val="00A124D6"/>
    <w:rsid w:val="00A155FB"/>
    <w:rsid w:val="00A2020F"/>
    <w:rsid w:val="00A224A7"/>
    <w:rsid w:val="00A232B1"/>
    <w:rsid w:val="00A31BEB"/>
    <w:rsid w:val="00A3610D"/>
    <w:rsid w:val="00A425C4"/>
    <w:rsid w:val="00A45F54"/>
    <w:rsid w:val="00A65EFA"/>
    <w:rsid w:val="00A66012"/>
    <w:rsid w:val="00A70E1F"/>
    <w:rsid w:val="00A75E1E"/>
    <w:rsid w:val="00A81454"/>
    <w:rsid w:val="00A9563D"/>
    <w:rsid w:val="00AA1501"/>
    <w:rsid w:val="00AA2B7D"/>
    <w:rsid w:val="00AA79C8"/>
    <w:rsid w:val="00AB71E8"/>
    <w:rsid w:val="00AB77B6"/>
    <w:rsid w:val="00AC0A2A"/>
    <w:rsid w:val="00AD71C8"/>
    <w:rsid w:val="00AF71C2"/>
    <w:rsid w:val="00B01AAF"/>
    <w:rsid w:val="00B074A6"/>
    <w:rsid w:val="00B155DD"/>
    <w:rsid w:val="00B2536C"/>
    <w:rsid w:val="00B253C9"/>
    <w:rsid w:val="00B25B68"/>
    <w:rsid w:val="00B274A2"/>
    <w:rsid w:val="00B33083"/>
    <w:rsid w:val="00B36605"/>
    <w:rsid w:val="00B37F80"/>
    <w:rsid w:val="00B54718"/>
    <w:rsid w:val="00B5615A"/>
    <w:rsid w:val="00B641FD"/>
    <w:rsid w:val="00B6463F"/>
    <w:rsid w:val="00B72116"/>
    <w:rsid w:val="00B76FB8"/>
    <w:rsid w:val="00B820FF"/>
    <w:rsid w:val="00B84361"/>
    <w:rsid w:val="00B862F7"/>
    <w:rsid w:val="00B87A18"/>
    <w:rsid w:val="00BB6B03"/>
    <w:rsid w:val="00BC2A09"/>
    <w:rsid w:val="00BC3407"/>
    <w:rsid w:val="00BC482A"/>
    <w:rsid w:val="00BD3226"/>
    <w:rsid w:val="00BD44A5"/>
    <w:rsid w:val="00BD4781"/>
    <w:rsid w:val="00BE24B9"/>
    <w:rsid w:val="00BE3B27"/>
    <w:rsid w:val="00BE50F5"/>
    <w:rsid w:val="00BE5EA5"/>
    <w:rsid w:val="00BE70DE"/>
    <w:rsid w:val="00BE75C4"/>
    <w:rsid w:val="00BF19BC"/>
    <w:rsid w:val="00C039B7"/>
    <w:rsid w:val="00C13C0C"/>
    <w:rsid w:val="00C14B24"/>
    <w:rsid w:val="00C16320"/>
    <w:rsid w:val="00C16A8E"/>
    <w:rsid w:val="00C23389"/>
    <w:rsid w:val="00C42C1B"/>
    <w:rsid w:val="00C507B1"/>
    <w:rsid w:val="00C53D54"/>
    <w:rsid w:val="00C765C2"/>
    <w:rsid w:val="00C81555"/>
    <w:rsid w:val="00C84583"/>
    <w:rsid w:val="00C92148"/>
    <w:rsid w:val="00C9669D"/>
    <w:rsid w:val="00CA14AC"/>
    <w:rsid w:val="00CA3D59"/>
    <w:rsid w:val="00CB1388"/>
    <w:rsid w:val="00CB1872"/>
    <w:rsid w:val="00CB23E6"/>
    <w:rsid w:val="00CB7C0C"/>
    <w:rsid w:val="00CC10B4"/>
    <w:rsid w:val="00CD0D12"/>
    <w:rsid w:val="00CD26E2"/>
    <w:rsid w:val="00CD2950"/>
    <w:rsid w:val="00CD3193"/>
    <w:rsid w:val="00CD582A"/>
    <w:rsid w:val="00D003C6"/>
    <w:rsid w:val="00D10F31"/>
    <w:rsid w:val="00D41056"/>
    <w:rsid w:val="00D46832"/>
    <w:rsid w:val="00D603E2"/>
    <w:rsid w:val="00D60DD5"/>
    <w:rsid w:val="00D64F1D"/>
    <w:rsid w:val="00D76F9B"/>
    <w:rsid w:val="00D9461D"/>
    <w:rsid w:val="00DA0DBE"/>
    <w:rsid w:val="00DA658B"/>
    <w:rsid w:val="00DC249D"/>
    <w:rsid w:val="00DC7500"/>
    <w:rsid w:val="00DD00F0"/>
    <w:rsid w:val="00DE4233"/>
    <w:rsid w:val="00DE7766"/>
    <w:rsid w:val="00DF2FF4"/>
    <w:rsid w:val="00E026FE"/>
    <w:rsid w:val="00E06188"/>
    <w:rsid w:val="00E23949"/>
    <w:rsid w:val="00E24308"/>
    <w:rsid w:val="00E34226"/>
    <w:rsid w:val="00E36A31"/>
    <w:rsid w:val="00E41B69"/>
    <w:rsid w:val="00E4584E"/>
    <w:rsid w:val="00E65673"/>
    <w:rsid w:val="00E67155"/>
    <w:rsid w:val="00E71150"/>
    <w:rsid w:val="00E75290"/>
    <w:rsid w:val="00E77B4A"/>
    <w:rsid w:val="00E84B7C"/>
    <w:rsid w:val="00E950AC"/>
    <w:rsid w:val="00E97E9A"/>
    <w:rsid w:val="00EA12B4"/>
    <w:rsid w:val="00EA2545"/>
    <w:rsid w:val="00EA597B"/>
    <w:rsid w:val="00EB5DA6"/>
    <w:rsid w:val="00EC4C9F"/>
    <w:rsid w:val="00EE0BBD"/>
    <w:rsid w:val="00EE37D0"/>
    <w:rsid w:val="00EE76CA"/>
    <w:rsid w:val="00EE7DD9"/>
    <w:rsid w:val="00EF6EF8"/>
    <w:rsid w:val="00F00305"/>
    <w:rsid w:val="00F07438"/>
    <w:rsid w:val="00F128A5"/>
    <w:rsid w:val="00F154CD"/>
    <w:rsid w:val="00F17EAE"/>
    <w:rsid w:val="00F27BCE"/>
    <w:rsid w:val="00F57619"/>
    <w:rsid w:val="00F60FA2"/>
    <w:rsid w:val="00F63F2D"/>
    <w:rsid w:val="00F71FD3"/>
    <w:rsid w:val="00F93279"/>
    <w:rsid w:val="00FA0901"/>
    <w:rsid w:val="00FB1EAF"/>
    <w:rsid w:val="00FB6BE3"/>
    <w:rsid w:val="00FC011E"/>
    <w:rsid w:val="00FC231E"/>
    <w:rsid w:val="00FC3D4E"/>
    <w:rsid w:val="00FD2127"/>
    <w:rsid w:val="00FD5B17"/>
    <w:rsid w:val="00FD6E0B"/>
    <w:rsid w:val="00FE0038"/>
    <w:rsid w:val="00FF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2D"/>
  </w:style>
  <w:style w:type="paragraph" w:styleId="1">
    <w:name w:val="heading 1"/>
    <w:basedOn w:val="a"/>
    <w:next w:val="a"/>
    <w:link w:val="10"/>
    <w:uiPriority w:val="9"/>
    <w:qFormat/>
    <w:rsid w:val="00091DBA"/>
    <w:pPr>
      <w:keepNext/>
      <w:keepLines/>
      <w:spacing w:before="480" w:after="0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3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30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93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302D"/>
  </w:style>
  <w:style w:type="paragraph" w:styleId="a5">
    <w:name w:val="footer"/>
    <w:basedOn w:val="a"/>
    <w:link w:val="a6"/>
    <w:uiPriority w:val="99"/>
    <w:unhideWhenUsed/>
    <w:rsid w:val="00293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302D"/>
  </w:style>
  <w:style w:type="paragraph" w:styleId="a7">
    <w:name w:val="Plain Text"/>
    <w:basedOn w:val="a"/>
    <w:link w:val="a8"/>
    <w:rsid w:val="00A70E1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A70E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Цветовое выделение"/>
    <w:uiPriority w:val="99"/>
    <w:rsid w:val="00A70E1F"/>
    <w:rPr>
      <w:b/>
      <w:color w:val="26282F"/>
      <w:sz w:val="26"/>
    </w:rPr>
  </w:style>
  <w:style w:type="paragraph" w:styleId="aa">
    <w:name w:val="footnote text"/>
    <w:basedOn w:val="a"/>
    <w:link w:val="ab"/>
    <w:uiPriority w:val="99"/>
    <w:semiHidden/>
    <w:unhideWhenUsed/>
    <w:rsid w:val="00751AE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51AE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51AEE"/>
    <w:rPr>
      <w:vertAlign w:val="superscript"/>
    </w:rPr>
  </w:style>
  <w:style w:type="character" w:customStyle="1" w:styleId="ad">
    <w:name w:val="Гипертекстовая ссылка"/>
    <w:rsid w:val="00913675"/>
    <w:rPr>
      <w:b/>
      <w:bCs/>
      <w:color w:val="106BBE"/>
      <w:sz w:val="26"/>
      <w:szCs w:val="26"/>
    </w:rPr>
  </w:style>
  <w:style w:type="paragraph" w:customStyle="1" w:styleId="ConsNormal">
    <w:name w:val="ConsNormal"/>
    <w:rsid w:val="000E253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ConsNonformat">
    <w:name w:val="ConsNonformat"/>
    <w:rsid w:val="000E253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paragraph" w:styleId="ae">
    <w:name w:val="Body Text Indent"/>
    <w:basedOn w:val="a"/>
    <w:link w:val="af"/>
    <w:rsid w:val="000E253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0E2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7">
    <w:name w:val="Style27"/>
    <w:basedOn w:val="a"/>
    <w:uiPriority w:val="99"/>
    <w:rsid w:val="000E253A"/>
    <w:pPr>
      <w:widowControl w:val="0"/>
      <w:autoSpaceDE w:val="0"/>
      <w:autoSpaceDN w:val="0"/>
      <w:adjustRightInd w:val="0"/>
      <w:spacing w:after="0" w:line="322" w:lineRule="exact"/>
      <w:ind w:firstLine="75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uiPriority w:val="99"/>
    <w:rsid w:val="000E253A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91DB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A20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202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2D"/>
  </w:style>
  <w:style w:type="paragraph" w:styleId="1">
    <w:name w:val="heading 1"/>
    <w:basedOn w:val="a"/>
    <w:next w:val="a"/>
    <w:link w:val="10"/>
    <w:uiPriority w:val="9"/>
    <w:qFormat/>
    <w:rsid w:val="00091DBA"/>
    <w:pPr>
      <w:keepNext/>
      <w:keepLines/>
      <w:spacing w:before="480" w:after="0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3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30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93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302D"/>
  </w:style>
  <w:style w:type="paragraph" w:styleId="a5">
    <w:name w:val="footer"/>
    <w:basedOn w:val="a"/>
    <w:link w:val="a6"/>
    <w:uiPriority w:val="99"/>
    <w:unhideWhenUsed/>
    <w:rsid w:val="00293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302D"/>
  </w:style>
  <w:style w:type="paragraph" w:styleId="a7">
    <w:name w:val="Plain Text"/>
    <w:basedOn w:val="a"/>
    <w:link w:val="a8"/>
    <w:rsid w:val="00A70E1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A70E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Цветовое выделение"/>
    <w:uiPriority w:val="99"/>
    <w:rsid w:val="00A70E1F"/>
    <w:rPr>
      <w:b/>
      <w:color w:val="26282F"/>
      <w:sz w:val="26"/>
    </w:rPr>
  </w:style>
  <w:style w:type="paragraph" w:styleId="aa">
    <w:name w:val="footnote text"/>
    <w:basedOn w:val="a"/>
    <w:link w:val="ab"/>
    <w:uiPriority w:val="99"/>
    <w:semiHidden/>
    <w:unhideWhenUsed/>
    <w:rsid w:val="00751AE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51AE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51AEE"/>
    <w:rPr>
      <w:vertAlign w:val="superscript"/>
    </w:rPr>
  </w:style>
  <w:style w:type="character" w:customStyle="1" w:styleId="ad">
    <w:name w:val="Гипертекстовая ссылка"/>
    <w:rsid w:val="00913675"/>
    <w:rPr>
      <w:b/>
      <w:bCs/>
      <w:color w:val="106BBE"/>
      <w:sz w:val="26"/>
      <w:szCs w:val="26"/>
    </w:rPr>
  </w:style>
  <w:style w:type="paragraph" w:customStyle="1" w:styleId="ConsNormal">
    <w:name w:val="ConsNormal"/>
    <w:rsid w:val="000E253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ConsNonformat">
    <w:name w:val="ConsNonformat"/>
    <w:rsid w:val="000E253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paragraph" w:styleId="ae">
    <w:name w:val="Body Text Indent"/>
    <w:basedOn w:val="a"/>
    <w:link w:val="af"/>
    <w:rsid w:val="000E253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0E2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7">
    <w:name w:val="Style27"/>
    <w:basedOn w:val="a"/>
    <w:uiPriority w:val="99"/>
    <w:rsid w:val="000E253A"/>
    <w:pPr>
      <w:widowControl w:val="0"/>
      <w:autoSpaceDE w:val="0"/>
      <w:autoSpaceDN w:val="0"/>
      <w:adjustRightInd w:val="0"/>
      <w:spacing w:after="0" w:line="322" w:lineRule="exact"/>
      <w:ind w:firstLine="75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uiPriority w:val="99"/>
    <w:rsid w:val="000E253A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91DB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A20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202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4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BBE99BF4EAD13D14FE5CB364435890F54BBEC2A55F26358F09100FDB3C4A5B9B4B0B8AD58F272727DD1E2E44272DI" TargetMode="External"/><Relationship Id="rId13" Type="http://schemas.openxmlformats.org/officeDocument/2006/relationships/hyperlink" Target="consultantplus://offline/ref=AF6DE192ECDFF373F424198ECCC4886DE28AC27611EF7E6A14412D2CF2C34F26683CADADFFDDF0104E9E8DB53DK" TargetMode="External"/><Relationship Id="rId18" Type="http://schemas.openxmlformats.org/officeDocument/2006/relationships/hyperlink" Target="consultantplus://offline/ref=2032BD2004A6A7F60F424F562352B3AD7BD2710CDF31C23C860DA3497A990475CD9B520BF7AEB7D1D120BCC18FV000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95E4E5ABAC7CE1E31035C4E3B3C1C26A4791BEB6AE9C5CAAE0CB35BE46750B0232B3AF6218F1C1B5BA282C2340FD4C9457C900419EFB2By9b6N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EC7A8BC65D2652B2844F17798FA67ED1E0001488A2D3D26B6C95F3D1BDD7AB10368D927B825B920B9D440l2w9J" TargetMode="External"/><Relationship Id="rId17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2032BD2004A6A7F60F424F562352B3AD7AD27C05DE39C23C860DA3497A990475DF9B0A07F6A5A8D5DB35EA90CA5C08E87B6CF7557C4AC3BAV900J" TargetMode="External"/><Relationship Id="rId20" Type="http://schemas.openxmlformats.org/officeDocument/2006/relationships/hyperlink" Target="consultantplus://offline/ref=95E4E5ABAC7CE1E31035C4E3B3C1C26A4D90BCB4A69201A0E89239BC417A541535FAA36318F1C2BFB277293651A5409448D7025D82F92A9Ey7bB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1BBE99BF4EAD13D14FE5CB364435890F44ABCC3A15B26358F09100FDB3C4A5B9B4B0B8AD58F272727DD1E2E44272DI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81BBE99BF4EAD13D14FE5CB364435890F44AB8CAA15626358F09100FDB3C4A5B9B4B0B8AD58F272727DD1E2E44272DI" TargetMode="External"/><Relationship Id="rId19" Type="http://schemas.openxmlformats.org/officeDocument/2006/relationships/hyperlink" Target="consultantplus://offline/ref=2032BD2004A6A7F60F424F562352B3AD7AD27C05D938C23C860DA3497A990475CD9B520BF7AEB7D1D120BCC18FV000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1BBE99BF4EAD13D14FE5CB364435890F44BBCCAA55826358F09100FDB3C4A5B9B4B0B8AD58F272727DD1E2E44272DI" TargetMode="External"/><Relationship Id="rId14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22" Type="http://schemas.openxmlformats.org/officeDocument/2006/relationships/hyperlink" Target="consultantplus://offline/ref=95E4E5ABAC7CE1E31035C4E3B3C1C26A4C98BBBEA09101A0E89239BC417A541535FAA36318F1C3BBB877293651A5409448D7025D82F92A9Ey7b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79A1A-1492-4264-8521-C123637F4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12</Pages>
  <Words>5449</Words>
  <Characters>31065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36442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Пирогова Татьяна Юрьевна</dc:creator>
  <cp:lastModifiedBy>Андреева Вера Анатольевна</cp:lastModifiedBy>
  <cp:revision>7</cp:revision>
  <cp:lastPrinted>2019-06-14T13:40:00Z</cp:lastPrinted>
  <dcterms:created xsi:type="dcterms:W3CDTF">2021-01-22T13:22:00Z</dcterms:created>
  <dcterms:modified xsi:type="dcterms:W3CDTF">2023-05-03T01:57:00Z</dcterms:modified>
</cp:coreProperties>
</file>